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BC" w:rsidRPr="00CC13BC" w:rsidRDefault="00CC13BC" w:rsidP="00CC13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85796B" wp14:editId="4E8FEE43">
            <wp:extent cx="605790" cy="733425"/>
            <wp:effectExtent l="19050" t="0" r="3810" b="0"/>
            <wp:docPr id="34" name="Рисунок 34" descr="герб одноцв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одноцвет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BC" w:rsidRPr="00CC13BC" w:rsidRDefault="00CC13BC" w:rsidP="00CC13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C13BC" w:rsidRPr="00CC13BC" w:rsidRDefault="00CC13BC" w:rsidP="00CC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3B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ХОРОЛЬСКОГО  МУНИЦИПАЛЬНОГО  ОКРУГА</w:t>
      </w:r>
    </w:p>
    <w:p w:rsidR="00CC13BC" w:rsidRPr="00CC13BC" w:rsidRDefault="00CC13BC" w:rsidP="00CC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3BC" w:rsidRPr="00CC13BC" w:rsidRDefault="00CC13BC" w:rsidP="00CC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3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ОБРАЗОВАНИЯ </w:t>
      </w:r>
    </w:p>
    <w:p w:rsidR="00CC13BC" w:rsidRPr="00CC13BC" w:rsidRDefault="00CC13BC" w:rsidP="00CC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3BC" w:rsidRPr="00CC13BC" w:rsidRDefault="00CC13BC" w:rsidP="00CC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13BC" w:rsidRPr="007728CA" w:rsidRDefault="00CC13BC" w:rsidP="00CC13BC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 w:rsidRPr="007728CA">
        <w:rPr>
          <w:rFonts w:ascii="Times New Roman" w:eastAsia="Times New Roman" w:hAnsi="Times New Roman" w:cs="Times New Roman"/>
          <w:b/>
          <w:bCs/>
          <w:sz w:val="34"/>
          <w:szCs w:val="34"/>
        </w:rPr>
        <w:t>ПРИКАЗ</w:t>
      </w:r>
    </w:p>
    <w:p w:rsidR="00CC13BC" w:rsidRPr="00CC13BC" w:rsidRDefault="00CC13BC" w:rsidP="00CC1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1A88" w:rsidRPr="00CC13BC" w:rsidRDefault="008B1A88" w:rsidP="00CC1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13BC" w:rsidRPr="00CC13BC" w:rsidRDefault="007728CA" w:rsidP="00FA491B">
      <w:pPr>
        <w:tabs>
          <w:tab w:val="num" w:pos="822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 октября 2023</w:t>
      </w:r>
      <w:r w:rsidR="004201AA" w:rsidRPr="004201AA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CC13BC" w:rsidRPr="00CC13BC">
        <w:rPr>
          <w:rFonts w:ascii="Times New Roman" w:eastAsia="Times New Roman" w:hAnsi="Times New Roman" w:cs="Times New Roman"/>
          <w:b/>
          <w:sz w:val="28"/>
          <w:szCs w:val="28"/>
        </w:rPr>
        <w:t>с.Хороль</w:t>
      </w:r>
      <w:r w:rsidR="00CC13BC" w:rsidRPr="00CC13B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№</w:t>
      </w:r>
      <w:r w:rsidR="00420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336</w:t>
      </w:r>
    </w:p>
    <w:p w:rsidR="00024162" w:rsidRPr="003C6E97" w:rsidRDefault="00024162" w:rsidP="003C6E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8CA" w:rsidRDefault="007728CA" w:rsidP="0077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по подготовке проведения </w:t>
      </w:r>
    </w:p>
    <w:p w:rsidR="007728CA" w:rsidRDefault="007728CA" w:rsidP="0077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итоговой аттестации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28CA" w:rsidRDefault="007728CA" w:rsidP="0077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основного общего образования на территории </w:t>
      </w:r>
    </w:p>
    <w:p w:rsidR="007728CA" w:rsidRDefault="007728CA" w:rsidP="00772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Хорольского муниципального округа в 2023-2024 учебном году</w:t>
      </w:r>
    </w:p>
    <w:p w:rsidR="007728CA" w:rsidRDefault="007728CA" w:rsidP="007728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8CA" w:rsidRDefault="007728CA" w:rsidP="007728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итоговой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№232/551, в целях организации подготовки и проведения государственной итоговой аттестации по образовательным программам основного общего образования на территории Хорольского муниципального округа в 2023-2024 учебном году</w:t>
      </w:r>
      <w:proofErr w:type="gramEnd"/>
    </w:p>
    <w:p w:rsidR="007728CA" w:rsidRPr="007D1A3C" w:rsidRDefault="007728CA" w:rsidP="007728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8CA" w:rsidRPr="00D03A23" w:rsidRDefault="007728CA" w:rsidP="00772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728CA" w:rsidRDefault="007728CA" w:rsidP="00772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8CA" w:rsidRPr="00172FFC" w:rsidRDefault="007728CA" w:rsidP="007728CA">
      <w:pPr>
        <w:pStyle w:val="a6"/>
        <w:numPr>
          <w:ilvl w:val="0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FFC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 Хорольского муниципального округа: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в образовательной организации лицо, ответственное за организацию и проведение  государственной итоговой аттестации по образовательным программам основного общего образования (далее – ГИА-9) возложить на данное лицо ответственность за информационную безопасность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(предоставить утверждённые сканы приказов на электронную почту </w:t>
      </w:r>
      <w:hyperlink r:id="rId9" w:history="1"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anna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vilovataya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срок до 17.11.2023 г.);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 образовательной организации лицо, ответственное за формирование и ведение базы данных по участникам ГИА-9 и возложить на данное лицо ответственность за информационную безопасность;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информационную безопасность на заместителя директора по учебно-воспитательной работе и классных руководителей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актуализации данных об участниках ГИА-9, с учетом формы сдачи ГИА-9;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по защищенной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172FFC">
        <w:rPr>
          <w:rFonts w:ascii="Times New Roman" w:hAnsi="Times New Roman" w:cs="Times New Roman"/>
          <w:sz w:val="28"/>
          <w:szCs w:val="28"/>
        </w:rPr>
        <w:t xml:space="preserve"> </w:t>
      </w:r>
      <w:r w:rsidRPr="00445D0C">
        <w:rPr>
          <w:rFonts w:ascii="Times New Roman" w:hAnsi="Times New Roman" w:cs="Times New Roman"/>
          <w:i/>
          <w:sz w:val="28"/>
          <w:szCs w:val="28"/>
        </w:rPr>
        <w:t>(абоненту сети МКУ СОД МОУ Хорольского МР)</w:t>
      </w:r>
      <w:r>
        <w:rPr>
          <w:rFonts w:ascii="Times New Roman" w:hAnsi="Times New Roman" w:cs="Times New Roman"/>
          <w:sz w:val="28"/>
          <w:szCs w:val="28"/>
        </w:rPr>
        <w:t xml:space="preserve"> заполненную базу данных участников ГИА-9 до </w:t>
      </w:r>
      <w:r>
        <w:rPr>
          <w:rFonts w:ascii="Times New Roman" w:hAnsi="Times New Roman" w:cs="Times New Roman"/>
          <w:b/>
          <w:sz w:val="28"/>
          <w:szCs w:val="28"/>
        </w:rPr>
        <w:t>24.11.2023</w:t>
      </w:r>
      <w:r w:rsidRPr="00445D0C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2- 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96B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до </w:t>
      </w:r>
      <w:r>
        <w:rPr>
          <w:rFonts w:ascii="Times New Roman" w:hAnsi="Times New Roman" w:cs="Times New Roman"/>
          <w:b/>
          <w:sz w:val="28"/>
          <w:szCs w:val="28"/>
        </w:rPr>
        <w:t>24.11.2023</w:t>
      </w:r>
      <w:r w:rsidRPr="00445D0C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актуализированные сведения по образовательной организации на электронную почту </w:t>
      </w:r>
      <w:hyperlink r:id="rId10" w:history="1"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anna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vilovataya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7F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7F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1);</w:t>
      </w:r>
      <w:r w:rsidRPr="00496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предварительный сбор информации по выбору учащимися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9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 предметов для сдачи ГИА-9;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4C">
        <w:rPr>
          <w:rFonts w:ascii="Times New Roman" w:hAnsi="Times New Roman" w:cs="Times New Roman"/>
          <w:sz w:val="28"/>
          <w:szCs w:val="28"/>
        </w:rPr>
        <w:t xml:space="preserve">Организовать работу по актуализации и заполнению информации ГИА-9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96B4C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6B4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8CA" w:rsidRDefault="007728CA" w:rsidP="007728CA">
      <w:pPr>
        <w:pStyle w:val="a6"/>
        <w:numPr>
          <w:ilvl w:val="1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91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консультационной подготовки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 по предметам: математика, русский язык и предметам по выбору обучающегося.</w:t>
      </w:r>
    </w:p>
    <w:p w:rsidR="007728CA" w:rsidRDefault="007728CA" w:rsidP="007728CA">
      <w:pPr>
        <w:pStyle w:val="a6"/>
        <w:numPr>
          <w:ilvl w:val="0"/>
          <w:numId w:val="8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54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главного специалиста отдела образования и охраны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 детей управления образования 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Хорольского муниципального округа Виловатую А.Н.</w:t>
      </w:r>
    </w:p>
    <w:p w:rsidR="00636D27" w:rsidRPr="00915543" w:rsidRDefault="00636D27" w:rsidP="0091554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27" w:rsidRDefault="00636D27" w:rsidP="0042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Начальник</w:t>
      </w:r>
    </w:p>
    <w:p w:rsidR="00636D27" w:rsidRDefault="00636D27" w:rsidP="00420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                    </w:t>
      </w:r>
      <w:r w:rsidR="004201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1A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А. Абросимова</w:t>
      </w:r>
    </w:p>
    <w:p w:rsidR="00BA28B2" w:rsidRDefault="00BA28B2" w:rsidP="00BA2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A28B2" w:rsidSect="004201A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A28B2" w:rsidRPr="000C6A9E" w:rsidRDefault="00BA28B2" w:rsidP="00BA2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A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A28B2" w:rsidRDefault="00BA28B2" w:rsidP="00BA2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 </w:t>
      </w:r>
    </w:p>
    <w:p w:rsidR="004201AA" w:rsidRDefault="00BA28B2" w:rsidP="00BA2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A9E">
        <w:rPr>
          <w:rFonts w:ascii="Times New Roman" w:hAnsi="Times New Roman" w:cs="Times New Roman"/>
          <w:sz w:val="28"/>
          <w:szCs w:val="28"/>
        </w:rPr>
        <w:t>образования</w:t>
      </w:r>
      <w:r w:rsidR="004201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28B2" w:rsidRPr="000C6A9E" w:rsidRDefault="004201AA" w:rsidP="00BA2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Хорольского муниципального округа</w:t>
      </w:r>
      <w:r w:rsidR="00BA28B2" w:rsidRPr="000C6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8B2" w:rsidRDefault="007728CA" w:rsidP="00BA2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</w:t>
      </w:r>
      <w:r w:rsidR="004201AA">
        <w:rPr>
          <w:rFonts w:ascii="Times New Roman" w:hAnsi="Times New Roman" w:cs="Times New Roman"/>
          <w:sz w:val="28"/>
          <w:szCs w:val="28"/>
        </w:rPr>
        <w:t>.</w:t>
      </w:r>
      <w:r w:rsidR="00BA28B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№ 336</w:t>
      </w:r>
    </w:p>
    <w:p w:rsidR="00636D27" w:rsidRDefault="00636D27" w:rsidP="00BA28B2">
      <w:pPr>
        <w:pStyle w:val="a6"/>
        <w:tabs>
          <w:tab w:val="left" w:pos="567"/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A28B2" w:rsidRPr="00442558" w:rsidRDefault="00BA28B2" w:rsidP="00BA28B2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442558">
        <w:rPr>
          <w:rFonts w:ascii="Times New Roman" w:hAnsi="Times New Roman" w:cs="Times New Roman"/>
          <w:b/>
          <w:color w:val="000000" w:themeColor="text1"/>
          <w:sz w:val="24"/>
        </w:rPr>
        <w:t>Сведения об образовательной организации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для внесения в РБД «Планирование ГИА-9»</w:t>
      </w:r>
    </w:p>
    <w:p w:rsidR="00BA28B2" w:rsidRDefault="00BA28B2" w:rsidP="00DB7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134"/>
        <w:gridCol w:w="1418"/>
        <w:gridCol w:w="1842"/>
        <w:gridCol w:w="1134"/>
        <w:gridCol w:w="1701"/>
        <w:gridCol w:w="1418"/>
        <w:gridCol w:w="1276"/>
        <w:gridCol w:w="1275"/>
      </w:tblGrid>
      <w:tr w:rsidR="004201AA" w:rsidTr="004201AA">
        <w:tc>
          <w:tcPr>
            <w:tcW w:w="1843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1559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Сокращенное наименование</w:t>
            </w:r>
          </w:p>
        </w:tc>
        <w:tc>
          <w:tcPr>
            <w:tcW w:w="1276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Полный адрес (индекс, край, округ, село, улица, строение) </w:t>
            </w:r>
          </w:p>
        </w:tc>
        <w:tc>
          <w:tcPr>
            <w:tcW w:w="1134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Телефон</w:t>
            </w:r>
          </w:p>
        </w:tc>
        <w:tc>
          <w:tcPr>
            <w:tcW w:w="1418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Адрес электронной почты</w:t>
            </w:r>
          </w:p>
        </w:tc>
        <w:tc>
          <w:tcPr>
            <w:tcW w:w="1842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Адрес сайта образовательной организации</w:t>
            </w:r>
          </w:p>
        </w:tc>
        <w:tc>
          <w:tcPr>
            <w:tcW w:w="1134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Директор ФИО</w:t>
            </w:r>
          </w:p>
        </w:tc>
        <w:tc>
          <w:tcPr>
            <w:tcW w:w="1701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gramStart"/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Ответственный</w:t>
            </w:r>
            <w:proofErr w:type="gramEnd"/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за проведение ГИА – 9 </w:t>
            </w:r>
          </w:p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ФИО</w:t>
            </w:r>
            <w:r w:rsidR="00915543">
              <w:rPr>
                <w:rFonts w:ascii="Times New Roman" w:hAnsi="Times New Roman" w:cs="Times New Roman"/>
                <w:b/>
                <w:sz w:val="20"/>
                <w:szCs w:val="28"/>
              </w:rPr>
              <w:t>, телефон</w:t>
            </w:r>
            <w:r w:rsidR="008C0188">
              <w:rPr>
                <w:rFonts w:ascii="Times New Roman" w:hAnsi="Times New Roman" w:cs="Times New Roman"/>
                <w:b/>
                <w:sz w:val="20"/>
                <w:szCs w:val="28"/>
              </w:rPr>
              <w:t>*</w:t>
            </w: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A28B2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Количество 9-х классов (с указанием литера)</w:t>
            </w:r>
          </w:p>
        </w:tc>
        <w:tc>
          <w:tcPr>
            <w:tcW w:w="1276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Номер лицензии (с указанием даты выдачи)</w:t>
            </w:r>
          </w:p>
        </w:tc>
        <w:tc>
          <w:tcPr>
            <w:tcW w:w="1275" w:type="dxa"/>
          </w:tcPr>
          <w:p w:rsidR="00BA28B2" w:rsidRPr="005C0E70" w:rsidRDefault="00BA28B2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C0E70">
              <w:rPr>
                <w:rFonts w:ascii="Times New Roman" w:hAnsi="Times New Roman" w:cs="Times New Roman"/>
                <w:b/>
                <w:sz w:val="20"/>
                <w:szCs w:val="28"/>
              </w:rPr>
              <w:t>Номер аккредитации (с указанием даты выдачи)</w:t>
            </w:r>
          </w:p>
        </w:tc>
      </w:tr>
      <w:tr w:rsidR="004201AA" w:rsidTr="004201AA">
        <w:tc>
          <w:tcPr>
            <w:tcW w:w="1843" w:type="dxa"/>
          </w:tcPr>
          <w:p w:rsid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8C0188" w:rsidRDefault="008C0188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8C0188" w:rsidRPr="005C0E70" w:rsidRDefault="008C0188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276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418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842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134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701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418" w:type="dxa"/>
          </w:tcPr>
          <w:p w:rsid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276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275" w:type="dxa"/>
          </w:tcPr>
          <w:p w:rsidR="005C0E70" w:rsidRPr="005C0E70" w:rsidRDefault="005C0E70" w:rsidP="00BA28B2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</w:tbl>
    <w:p w:rsidR="00BA28B2" w:rsidRPr="008C0188" w:rsidRDefault="008C0188" w:rsidP="008C018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28B2" w:rsidRPr="008C0188" w:rsidSect="00CC4740">
          <w:pgSz w:w="16838" w:h="11906" w:orient="landscape"/>
          <w:pgMar w:top="567" w:right="536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*Приложить скан приказа о назначении ответственного</w:t>
      </w:r>
    </w:p>
    <w:p w:rsidR="00C97FCC" w:rsidRDefault="00C97FCC" w:rsidP="00CC4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7FCC" w:rsidSect="0002416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02" w:rsidRDefault="00CD7F02" w:rsidP="00503C8B">
      <w:pPr>
        <w:spacing w:after="0" w:line="240" w:lineRule="auto"/>
      </w:pPr>
      <w:r>
        <w:separator/>
      </w:r>
    </w:p>
  </w:endnote>
  <w:endnote w:type="continuationSeparator" w:id="0">
    <w:p w:rsidR="00CD7F02" w:rsidRDefault="00CD7F02" w:rsidP="0050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02" w:rsidRDefault="00CD7F02" w:rsidP="00503C8B">
      <w:pPr>
        <w:spacing w:after="0" w:line="240" w:lineRule="auto"/>
      </w:pPr>
      <w:r>
        <w:separator/>
      </w:r>
    </w:p>
  </w:footnote>
  <w:footnote w:type="continuationSeparator" w:id="0">
    <w:p w:rsidR="00CD7F02" w:rsidRDefault="00CD7F02" w:rsidP="0050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61C"/>
    <w:multiLevelType w:val="multilevel"/>
    <w:tmpl w:val="1068BC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16D31BC"/>
    <w:multiLevelType w:val="multilevel"/>
    <w:tmpl w:val="2418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F7E5C81"/>
    <w:multiLevelType w:val="hybridMultilevel"/>
    <w:tmpl w:val="FDDC7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0F2ABA"/>
    <w:multiLevelType w:val="hybridMultilevel"/>
    <w:tmpl w:val="9392B1AC"/>
    <w:lvl w:ilvl="0" w:tplc="C792BA3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C22C6"/>
    <w:multiLevelType w:val="multilevel"/>
    <w:tmpl w:val="660AE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3428243D"/>
    <w:multiLevelType w:val="multilevel"/>
    <w:tmpl w:val="E0B86C52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43D57F8"/>
    <w:multiLevelType w:val="multilevel"/>
    <w:tmpl w:val="2A3E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65C20156"/>
    <w:multiLevelType w:val="multilevel"/>
    <w:tmpl w:val="2026AACC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77B1043D"/>
    <w:multiLevelType w:val="hybridMultilevel"/>
    <w:tmpl w:val="9AAAD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97"/>
    <w:rsid w:val="00005BA9"/>
    <w:rsid w:val="00006F78"/>
    <w:rsid w:val="00011139"/>
    <w:rsid w:val="00024162"/>
    <w:rsid w:val="0003293B"/>
    <w:rsid w:val="00043A1F"/>
    <w:rsid w:val="00044443"/>
    <w:rsid w:val="00062290"/>
    <w:rsid w:val="000C4688"/>
    <w:rsid w:val="000F3551"/>
    <w:rsid w:val="000F5ECD"/>
    <w:rsid w:val="001016B1"/>
    <w:rsid w:val="00106113"/>
    <w:rsid w:val="00117A85"/>
    <w:rsid w:val="00117D20"/>
    <w:rsid w:val="001619EC"/>
    <w:rsid w:val="00161F85"/>
    <w:rsid w:val="001662E8"/>
    <w:rsid w:val="00172FFC"/>
    <w:rsid w:val="00177542"/>
    <w:rsid w:val="0019376E"/>
    <w:rsid w:val="001A6F2D"/>
    <w:rsid w:val="001C2075"/>
    <w:rsid w:val="001D10AE"/>
    <w:rsid w:val="001F4712"/>
    <w:rsid w:val="0022622E"/>
    <w:rsid w:val="0023440E"/>
    <w:rsid w:val="002415B2"/>
    <w:rsid w:val="00265DD2"/>
    <w:rsid w:val="00283D64"/>
    <w:rsid w:val="002A45B8"/>
    <w:rsid w:val="002B0F11"/>
    <w:rsid w:val="002D1B42"/>
    <w:rsid w:val="002E3EFC"/>
    <w:rsid w:val="00347C3F"/>
    <w:rsid w:val="003B6BC1"/>
    <w:rsid w:val="003C0513"/>
    <w:rsid w:val="003C0525"/>
    <w:rsid w:val="003C6E97"/>
    <w:rsid w:val="003D2A4F"/>
    <w:rsid w:val="003E14ED"/>
    <w:rsid w:val="003E44DE"/>
    <w:rsid w:val="003F6A81"/>
    <w:rsid w:val="00413E79"/>
    <w:rsid w:val="004201AA"/>
    <w:rsid w:val="00435F86"/>
    <w:rsid w:val="00445D0C"/>
    <w:rsid w:val="0046300E"/>
    <w:rsid w:val="004870E1"/>
    <w:rsid w:val="00496B4C"/>
    <w:rsid w:val="004A234B"/>
    <w:rsid w:val="00503C8B"/>
    <w:rsid w:val="00505209"/>
    <w:rsid w:val="00516FDA"/>
    <w:rsid w:val="005824A9"/>
    <w:rsid w:val="00597CF9"/>
    <w:rsid w:val="005A0614"/>
    <w:rsid w:val="005B03AA"/>
    <w:rsid w:val="005C0E70"/>
    <w:rsid w:val="005E4958"/>
    <w:rsid w:val="005F4139"/>
    <w:rsid w:val="006047FB"/>
    <w:rsid w:val="00615913"/>
    <w:rsid w:val="00632447"/>
    <w:rsid w:val="00636D27"/>
    <w:rsid w:val="00671AE9"/>
    <w:rsid w:val="00677839"/>
    <w:rsid w:val="006825CF"/>
    <w:rsid w:val="006A200A"/>
    <w:rsid w:val="006D3721"/>
    <w:rsid w:val="006D3AF5"/>
    <w:rsid w:val="006E118D"/>
    <w:rsid w:val="006E32C7"/>
    <w:rsid w:val="006E6B49"/>
    <w:rsid w:val="007060FC"/>
    <w:rsid w:val="00711CCC"/>
    <w:rsid w:val="00717BDD"/>
    <w:rsid w:val="007238C6"/>
    <w:rsid w:val="00727A71"/>
    <w:rsid w:val="007665C5"/>
    <w:rsid w:val="007728CA"/>
    <w:rsid w:val="00776BF9"/>
    <w:rsid w:val="007D1A3C"/>
    <w:rsid w:val="007F724E"/>
    <w:rsid w:val="00801B1F"/>
    <w:rsid w:val="00802DBC"/>
    <w:rsid w:val="00806D9C"/>
    <w:rsid w:val="008226CD"/>
    <w:rsid w:val="00825FA5"/>
    <w:rsid w:val="0083560B"/>
    <w:rsid w:val="008505B6"/>
    <w:rsid w:val="00880854"/>
    <w:rsid w:val="00883B29"/>
    <w:rsid w:val="0088699E"/>
    <w:rsid w:val="008B0101"/>
    <w:rsid w:val="008B0DC1"/>
    <w:rsid w:val="008B1A88"/>
    <w:rsid w:val="008C0188"/>
    <w:rsid w:val="008C1A58"/>
    <w:rsid w:val="008D77D3"/>
    <w:rsid w:val="00905502"/>
    <w:rsid w:val="00912E5F"/>
    <w:rsid w:val="00913B9D"/>
    <w:rsid w:val="00915543"/>
    <w:rsid w:val="00945D2D"/>
    <w:rsid w:val="009856AF"/>
    <w:rsid w:val="00986F80"/>
    <w:rsid w:val="009E0579"/>
    <w:rsid w:val="009F4673"/>
    <w:rsid w:val="00A17A6D"/>
    <w:rsid w:val="00A274F3"/>
    <w:rsid w:val="00A301D4"/>
    <w:rsid w:val="00A31938"/>
    <w:rsid w:val="00A422C3"/>
    <w:rsid w:val="00A7402F"/>
    <w:rsid w:val="00AA59A9"/>
    <w:rsid w:val="00AD7E1A"/>
    <w:rsid w:val="00AE3DF3"/>
    <w:rsid w:val="00AE76DE"/>
    <w:rsid w:val="00AF2038"/>
    <w:rsid w:val="00B1457B"/>
    <w:rsid w:val="00B14792"/>
    <w:rsid w:val="00B41149"/>
    <w:rsid w:val="00B55E1E"/>
    <w:rsid w:val="00B813A9"/>
    <w:rsid w:val="00B925BD"/>
    <w:rsid w:val="00B94398"/>
    <w:rsid w:val="00BA28B2"/>
    <w:rsid w:val="00BB19D9"/>
    <w:rsid w:val="00BC3D8D"/>
    <w:rsid w:val="00BD6E26"/>
    <w:rsid w:val="00C047A0"/>
    <w:rsid w:val="00C177E6"/>
    <w:rsid w:val="00C21F70"/>
    <w:rsid w:val="00C344C7"/>
    <w:rsid w:val="00C4769C"/>
    <w:rsid w:val="00C50B15"/>
    <w:rsid w:val="00C65404"/>
    <w:rsid w:val="00C654F2"/>
    <w:rsid w:val="00C77068"/>
    <w:rsid w:val="00C826A0"/>
    <w:rsid w:val="00C97FCC"/>
    <w:rsid w:val="00CB35FA"/>
    <w:rsid w:val="00CC063F"/>
    <w:rsid w:val="00CC13BC"/>
    <w:rsid w:val="00CC15E6"/>
    <w:rsid w:val="00CC465E"/>
    <w:rsid w:val="00CC4740"/>
    <w:rsid w:val="00CD4062"/>
    <w:rsid w:val="00CD45EB"/>
    <w:rsid w:val="00CD4F22"/>
    <w:rsid w:val="00CD7F02"/>
    <w:rsid w:val="00CE7377"/>
    <w:rsid w:val="00CF2BC9"/>
    <w:rsid w:val="00D03A23"/>
    <w:rsid w:val="00D04D04"/>
    <w:rsid w:val="00D065DC"/>
    <w:rsid w:val="00D2434D"/>
    <w:rsid w:val="00D25813"/>
    <w:rsid w:val="00D476A9"/>
    <w:rsid w:val="00D7525B"/>
    <w:rsid w:val="00D8735F"/>
    <w:rsid w:val="00DA7AC1"/>
    <w:rsid w:val="00DB7A09"/>
    <w:rsid w:val="00E05142"/>
    <w:rsid w:val="00E35536"/>
    <w:rsid w:val="00E654D0"/>
    <w:rsid w:val="00E86D3D"/>
    <w:rsid w:val="00E87AEF"/>
    <w:rsid w:val="00EA42A2"/>
    <w:rsid w:val="00EF2ACA"/>
    <w:rsid w:val="00F0399C"/>
    <w:rsid w:val="00F206C9"/>
    <w:rsid w:val="00F2453A"/>
    <w:rsid w:val="00F31B46"/>
    <w:rsid w:val="00F515B8"/>
    <w:rsid w:val="00F7292F"/>
    <w:rsid w:val="00F7781B"/>
    <w:rsid w:val="00F82676"/>
    <w:rsid w:val="00FA491B"/>
    <w:rsid w:val="00FA7537"/>
    <w:rsid w:val="00FB2502"/>
    <w:rsid w:val="00FD391C"/>
    <w:rsid w:val="00FE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6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E9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9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7783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CB35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44C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6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C8B"/>
  </w:style>
  <w:style w:type="paragraph" w:styleId="ab">
    <w:name w:val="footer"/>
    <w:basedOn w:val="a"/>
    <w:link w:val="ac"/>
    <w:uiPriority w:val="99"/>
    <w:unhideWhenUsed/>
    <w:rsid w:val="0050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6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E9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9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7783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CB35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44C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6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0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C8B"/>
  </w:style>
  <w:style w:type="paragraph" w:styleId="ab">
    <w:name w:val="footer"/>
    <w:basedOn w:val="a"/>
    <w:link w:val="ac"/>
    <w:uiPriority w:val="99"/>
    <w:unhideWhenUsed/>
    <w:rsid w:val="0050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a.vilovata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vilovat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ASUS</cp:lastModifiedBy>
  <cp:revision>5</cp:revision>
  <cp:lastPrinted>2023-11-01T00:10:00Z</cp:lastPrinted>
  <dcterms:created xsi:type="dcterms:W3CDTF">2022-11-02T00:12:00Z</dcterms:created>
  <dcterms:modified xsi:type="dcterms:W3CDTF">2023-11-01T02:39:00Z</dcterms:modified>
</cp:coreProperties>
</file>