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43E" w:rsidRDefault="0036043E" w:rsidP="00BE22FF">
      <w:pPr>
        <w:rPr>
          <w:rFonts w:ascii="Times New Roman" w:hAnsi="Times New Roman" w:cs="Times New Roman"/>
          <w:b/>
          <w:sz w:val="24"/>
          <w:szCs w:val="24"/>
        </w:rPr>
      </w:pPr>
    </w:p>
    <w:p w:rsidR="000A3DB8" w:rsidRDefault="000A3DB8" w:rsidP="00BE22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38986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DB8" w:rsidRDefault="000A3DB8" w:rsidP="00BE22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3DB8" w:rsidRDefault="000A3DB8" w:rsidP="00BE22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3DB8" w:rsidRDefault="000A3DB8" w:rsidP="00BE22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3DB8" w:rsidRDefault="000A3DB8" w:rsidP="00BE22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3DB8" w:rsidRDefault="000A3DB8" w:rsidP="00BE22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3DB8" w:rsidRDefault="000A3DB8" w:rsidP="00BE22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3DB8" w:rsidRDefault="000A3DB8" w:rsidP="00BE22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3DB8" w:rsidRDefault="000A3DB8" w:rsidP="00BE22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3DB8" w:rsidRDefault="000A3DB8" w:rsidP="00BE22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3DB8" w:rsidRDefault="000A3DB8" w:rsidP="00BE22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3DB8" w:rsidRDefault="000A3DB8" w:rsidP="00BE22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3DB8" w:rsidRDefault="000A3DB8" w:rsidP="00BE22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3DB8" w:rsidRDefault="000A3DB8" w:rsidP="00BE22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3DB8" w:rsidRDefault="000A3DB8" w:rsidP="00BE22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3DB8" w:rsidRDefault="000A3DB8" w:rsidP="00BE22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3DB8" w:rsidRDefault="000A3DB8" w:rsidP="00BE22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3DB8" w:rsidRDefault="000A3DB8" w:rsidP="00BE22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3DB8" w:rsidRDefault="000A3DB8" w:rsidP="00BE22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3DB8" w:rsidRDefault="000A3DB8" w:rsidP="00BE22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22FF" w:rsidRPr="00BE22FF" w:rsidRDefault="00BE22FF" w:rsidP="00BE22FF">
      <w:pPr>
        <w:pStyle w:val="a3"/>
        <w:rPr>
          <w:rFonts w:ascii="Times New Roman" w:hAnsi="Times New Roman" w:cs="Times New Roman"/>
          <w:sz w:val="24"/>
          <w:szCs w:val="24"/>
        </w:rPr>
      </w:pPr>
      <w:r w:rsidRPr="00BE22FF">
        <w:rPr>
          <w:rFonts w:ascii="Times New Roman" w:hAnsi="Times New Roman" w:cs="Times New Roman"/>
          <w:sz w:val="24"/>
          <w:szCs w:val="24"/>
        </w:rPr>
        <w:t xml:space="preserve">Принято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УТВЕРЖДАЮ</w:t>
      </w:r>
    </w:p>
    <w:p w:rsidR="0036043E" w:rsidRPr="00BE22FF" w:rsidRDefault="00BE22FF" w:rsidP="00BE22FF">
      <w:pPr>
        <w:pStyle w:val="a3"/>
        <w:rPr>
          <w:rFonts w:ascii="Times New Roman" w:hAnsi="Times New Roman" w:cs="Times New Roman"/>
          <w:sz w:val="24"/>
          <w:szCs w:val="24"/>
        </w:rPr>
      </w:pPr>
      <w:r w:rsidRPr="00BE22FF">
        <w:rPr>
          <w:rFonts w:ascii="Times New Roman" w:hAnsi="Times New Roman" w:cs="Times New Roman"/>
          <w:sz w:val="24"/>
          <w:szCs w:val="24"/>
        </w:rPr>
        <w:t xml:space="preserve">педагогическим советом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Директор  школы</w:t>
      </w:r>
    </w:p>
    <w:p w:rsidR="00BE22FF" w:rsidRPr="00BE22FF" w:rsidRDefault="00BE22FF" w:rsidP="00BE22FF">
      <w:pPr>
        <w:pStyle w:val="a3"/>
      </w:pPr>
      <w:r w:rsidRPr="00BE22FF">
        <w:rPr>
          <w:rFonts w:ascii="Times New Roman" w:hAnsi="Times New Roman" w:cs="Times New Roman"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E22FF">
        <w:rPr>
          <w:rFonts w:ascii="Times New Roman" w:hAnsi="Times New Roman" w:cs="Times New Roman"/>
          <w:sz w:val="24"/>
          <w:szCs w:val="24"/>
        </w:rPr>
        <w:t xml:space="preserve"> от 28 августа 2015</w:t>
      </w:r>
      <w:r>
        <w:t xml:space="preserve"> г                                                  ___________</w:t>
      </w:r>
      <w:r w:rsidR="00726634">
        <w:t xml:space="preserve"> </w:t>
      </w:r>
      <w:r w:rsidRPr="00BE22FF">
        <w:rPr>
          <w:rFonts w:ascii="Times New Roman" w:hAnsi="Times New Roman" w:cs="Times New Roman"/>
          <w:sz w:val="24"/>
          <w:szCs w:val="24"/>
        </w:rPr>
        <w:t>В.Н.Воронов</w:t>
      </w:r>
    </w:p>
    <w:p w:rsidR="0036043E" w:rsidRDefault="00BE22FF" w:rsidP="00B937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5D296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28.09.2015</w:t>
      </w:r>
    </w:p>
    <w:p w:rsidR="0036043E" w:rsidRDefault="0036043E" w:rsidP="00B937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43E" w:rsidRDefault="0036043E" w:rsidP="00B937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43E" w:rsidRDefault="0036043E" w:rsidP="00B937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43E" w:rsidRDefault="0036043E" w:rsidP="00B937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43E" w:rsidRDefault="0036043E" w:rsidP="00B937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43E" w:rsidRDefault="0036043E" w:rsidP="00B937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43E" w:rsidRPr="0036043E" w:rsidRDefault="0036043E" w:rsidP="0036043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6043E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36043E" w:rsidRDefault="0036043E" w:rsidP="0036043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6043E">
        <w:rPr>
          <w:rFonts w:ascii="Times New Roman" w:hAnsi="Times New Roman" w:cs="Times New Roman"/>
          <w:b/>
          <w:sz w:val="40"/>
          <w:szCs w:val="40"/>
        </w:rPr>
        <w:t xml:space="preserve">о системе оценок, формах и порядке промежуточной аттестации  </w:t>
      </w:r>
      <w:proofErr w:type="gramStart"/>
      <w:r w:rsidRPr="0036043E">
        <w:rPr>
          <w:rFonts w:ascii="Times New Roman" w:hAnsi="Times New Roman" w:cs="Times New Roman"/>
          <w:b/>
          <w:sz w:val="40"/>
          <w:szCs w:val="40"/>
        </w:rPr>
        <w:t>обучающихся</w:t>
      </w:r>
      <w:proofErr w:type="gramEnd"/>
      <w:r w:rsidRPr="0036043E">
        <w:rPr>
          <w:rFonts w:ascii="Times New Roman" w:hAnsi="Times New Roman" w:cs="Times New Roman"/>
          <w:b/>
          <w:sz w:val="40"/>
          <w:szCs w:val="40"/>
        </w:rPr>
        <w:t xml:space="preserve"> на уровне начального общего образования</w:t>
      </w:r>
    </w:p>
    <w:p w:rsidR="0036043E" w:rsidRPr="0036043E" w:rsidRDefault="0036043E" w:rsidP="0036043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6043E">
        <w:rPr>
          <w:rFonts w:ascii="Times New Roman" w:hAnsi="Times New Roman" w:cs="Times New Roman"/>
          <w:b/>
          <w:sz w:val="40"/>
          <w:szCs w:val="40"/>
        </w:rPr>
        <w:t xml:space="preserve"> в МКОУ средняя школа с</w:t>
      </w:r>
      <w:proofErr w:type="gramStart"/>
      <w:r w:rsidRPr="0036043E">
        <w:rPr>
          <w:rFonts w:ascii="Times New Roman" w:hAnsi="Times New Roman" w:cs="Times New Roman"/>
          <w:b/>
          <w:sz w:val="40"/>
          <w:szCs w:val="40"/>
        </w:rPr>
        <w:t>.П</w:t>
      </w:r>
      <w:proofErr w:type="gramEnd"/>
      <w:r w:rsidRPr="0036043E">
        <w:rPr>
          <w:rFonts w:ascii="Times New Roman" w:hAnsi="Times New Roman" w:cs="Times New Roman"/>
          <w:b/>
          <w:sz w:val="40"/>
          <w:szCs w:val="40"/>
        </w:rPr>
        <w:t>рилуки</w:t>
      </w:r>
    </w:p>
    <w:p w:rsidR="0036043E" w:rsidRPr="0036043E" w:rsidRDefault="0036043E" w:rsidP="00B937E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6043E" w:rsidRDefault="0036043E" w:rsidP="00B937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43E" w:rsidRDefault="0036043E" w:rsidP="00B937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43E" w:rsidRDefault="0036043E" w:rsidP="00B937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43E" w:rsidRDefault="0036043E" w:rsidP="00B937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43E" w:rsidRDefault="0036043E" w:rsidP="00B937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43E" w:rsidRDefault="0036043E" w:rsidP="00B937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43E" w:rsidRDefault="0036043E" w:rsidP="00B937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43E" w:rsidRDefault="0036043E" w:rsidP="00B937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43E" w:rsidRDefault="0036043E" w:rsidP="00B937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43E" w:rsidRDefault="0036043E" w:rsidP="00B937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43E" w:rsidRDefault="0036043E" w:rsidP="00B937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7E9" w:rsidRPr="00B937E9" w:rsidRDefault="00B937E9" w:rsidP="00B937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B937E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86AAD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 xml:space="preserve">            Настоящее положение определяет основы  оценки знаний, универсальных учебных действий, формы и порядок промежуточной аттестации обучающихся на уровне начального общего образования в соответствии с требованиями Федерального государственного образовательного стандарта начального общего образования (далее - ФГОС НОО)  и является обязательным. 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>Цель создания положения заключается в разъяснении принципов и  особенностей организации оценки, форм и порядка промежуточной аттестации  обучающихся в условиях реализации ФГОС НОО.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 xml:space="preserve">1.1. Положение о системе оценок, формах и порядке промежуточной аттестации обучающихся  разработано на основании следующих документов: 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>- Федерального закона  «Об образовании в Российской Федерации» от 26.12.2012 г. № 273-ФЗ;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 xml:space="preserve">- федерального государственного образовательного стандарта начального общего образования; 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>- письма Минобразования России «Об организации обучения в первом классе    четырёхлетней начальной школы» от 25.09.2000 г. № 2021/11-13;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>-  дополнений  к письму Минобразования России от 25.09.2000 г. № 2021/11-13 «Рекомендации по организации обучения первоклассников в адаптационный период»;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 xml:space="preserve">- письма Министерства образования России «О системе оценивания учебных    достижений младших школьников в условиях </w:t>
      </w:r>
      <w:proofErr w:type="spellStart"/>
      <w:r w:rsidRPr="00B937E9">
        <w:rPr>
          <w:rFonts w:ascii="Times New Roman" w:hAnsi="Times New Roman" w:cs="Times New Roman"/>
          <w:sz w:val="24"/>
          <w:szCs w:val="24"/>
        </w:rPr>
        <w:t>безотметочного</w:t>
      </w:r>
      <w:proofErr w:type="spellEnd"/>
      <w:r w:rsidRPr="00B937E9">
        <w:rPr>
          <w:rFonts w:ascii="Times New Roman" w:hAnsi="Times New Roman" w:cs="Times New Roman"/>
          <w:sz w:val="24"/>
          <w:szCs w:val="24"/>
        </w:rPr>
        <w:t xml:space="preserve"> обучения в    общеобразовательных учреждениях» от 03.06.2003 г. № 13-15-120/13;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>- санитарно-эпидемиологических требований к условиям и организации обучения в общеобразовательных учреждениях (</w:t>
      </w:r>
      <w:proofErr w:type="spellStart"/>
      <w:r w:rsidRPr="00B937E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937E9">
        <w:rPr>
          <w:rFonts w:ascii="Times New Roman" w:hAnsi="Times New Roman" w:cs="Times New Roman"/>
          <w:sz w:val="24"/>
          <w:szCs w:val="24"/>
        </w:rPr>
        <w:t xml:space="preserve"> 2.4.2.2821-10) от 29 декабря 2010 г. N 189; 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>- устава МКОУ средняя школа с Прилуки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7E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1.2. Настоящее Положение устанавливает требования к оценке учебных достижений, а также порядок, формы, периодичность промежуточной аттестации обучающихся. Настоящее положение обязательно для обучающихся и педагогических работников  Учреждения. 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>Положение принимается педагогическим советом  и утверждается руководителем  Учреждения.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 xml:space="preserve">1.3. Цель и задачи разработки системы оценивания в настоящем положении является: 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 xml:space="preserve">1.3.1. Цель: повышение качества образования посредством установления единых требований к выставлению отметок и оценок учебных достижений. 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 xml:space="preserve">1.3.2. Задачи: 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 xml:space="preserve">- установление фактической степени освоения учащимися содержания учебных дисциплин за год в соответствии с федеральным образовательным стандартом начального общего образования; 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937E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937E9">
        <w:rPr>
          <w:rFonts w:ascii="Times New Roman" w:hAnsi="Times New Roman" w:cs="Times New Roman"/>
          <w:sz w:val="24"/>
          <w:szCs w:val="24"/>
        </w:rPr>
        <w:t xml:space="preserve"> выполнением учебных программ отдельных предметов; 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 xml:space="preserve">- формирование мотивации, самооценки и помощь в выборе дальнейшей индивидуальной образовательной траектории </w:t>
      </w:r>
      <w:proofErr w:type="gramStart"/>
      <w:r w:rsidRPr="00B937E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937E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 xml:space="preserve">- повышение уровня объективности, гласности в оценивании педагогом учебных достижений обучающихся. 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 xml:space="preserve">-  определение принципов, оптимальных форм и способов контроля и оценки результатов обучения и развития школьников. 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>1.4. Положением закреплены основные функции оценки: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937E9">
        <w:rPr>
          <w:rFonts w:ascii="Times New Roman" w:hAnsi="Times New Roman" w:cs="Times New Roman"/>
          <w:sz w:val="24"/>
          <w:szCs w:val="24"/>
        </w:rPr>
        <w:t>диагностическая</w:t>
      </w:r>
      <w:proofErr w:type="gramEnd"/>
      <w:r w:rsidRPr="00B937E9">
        <w:rPr>
          <w:rFonts w:ascii="Times New Roman" w:hAnsi="Times New Roman" w:cs="Times New Roman"/>
          <w:sz w:val="24"/>
          <w:szCs w:val="24"/>
        </w:rPr>
        <w:t xml:space="preserve"> (указывает  на причины тех или иных образовательных  результатов ученика);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937E9">
        <w:rPr>
          <w:rFonts w:ascii="Times New Roman" w:hAnsi="Times New Roman" w:cs="Times New Roman"/>
          <w:sz w:val="24"/>
          <w:szCs w:val="24"/>
        </w:rPr>
        <w:t>воспитательная</w:t>
      </w:r>
      <w:proofErr w:type="gramEnd"/>
      <w:r w:rsidRPr="00B937E9">
        <w:rPr>
          <w:rFonts w:ascii="Times New Roman" w:hAnsi="Times New Roman" w:cs="Times New Roman"/>
          <w:sz w:val="24"/>
          <w:szCs w:val="24"/>
        </w:rPr>
        <w:t xml:space="preserve"> (формирует  самосознание и адекватную самооценку учебной деятельности школьника);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7E9">
        <w:rPr>
          <w:rFonts w:ascii="Times New Roman" w:hAnsi="Times New Roman" w:cs="Times New Roman"/>
          <w:sz w:val="24"/>
          <w:szCs w:val="24"/>
        </w:rPr>
        <w:t>- мотивационная (поощряет  образовательную деятельность ученика и  стимулирует ее продолжение);</w:t>
      </w:r>
      <w:proofErr w:type="gramEnd"/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 xml:space="preserve"> </w:t>
      </w:r>
      <w:r w:rsidRPr="00B937E9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 w:rsidRPr="00B937E9">
        <w:rPr>
          <w:rFonts w:ascii="Times New Roman" w:hAnsi="Times New Roman" w:cs="Times New Roman"/>
          <w:sz w:val="24"/>
          <w:szCs w:val="24"/>
        </w:rPr>
        <w:t>информационная</w:t>
      </w:r>
      <w:proofErr w:type="gramEnd"/>
      <w:r w:rsidRPr="00B937E9">
        <w:rPr>
          <w:rFonts w:ascii="Times New Roman" w:hAnsi="Times New Roman" w:cs="Times New Roman"/>
          <w:sz w:val="24"/>
          <w:szCs w:val="24"/>
        </w:rPr>
        <w:t xml:space="preserve"> (свидетельствует о степени успешности ученика в достижении образовательных стандартов, овладении знаниями, умениями и способами деятельности, развитии способностей, личностных образовательных приращениях).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>1.5. Оценка личностных результатов  обучающихся начальной школы  осуществляется только в ходе внешних  мониторинговых процедур или по запросу родителей (законных представителей) обучающихся или по запросу педагогов (или администрации Учреждения) при согласии родителей (законных представителей).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>1.6. Основные понятия, используемые в положении: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lastRenderedPageBreak/>
        <w:t xml:space="preserve">Оценка –    процесс по установлению степени соответствия реально достигнутых результатов планируемым целям, словесная характеристика результатов действий. Оценке подлежат как объём, системность знаний, так и уровень развития интеллекта, навыков, умений, универсальных учебных действий. </w:t>
      </w:r>
      <w:r w:rsidRPr="00B937E9">
        <w:rPr>
          <w:rFonts w:ascii="Times New Roman" w:hAnsi="Times New Roman" w:cs="Times New Roman"/>
          <w:sz w:val="24"/>
          <w:szCs w:val="24"/>
        </w:rPr>
        <w:cr/>
      </w:r>
      <w:r w:rsidRPr="00B937E9">
        <w:rPr>
          <w:rFonts w:ascii="Times New Roman" w:hAnsi="Times New Roman" w:cs="Times New Roman"/>
          <w:sz w:val="24"/>
          <w:szCs w:val="24"/>
        </w:rPr>
        <w:tab/>
        <w:t xml:space="preserve">Отметка – фиксация результата оценивания количественное выражение учебных достижений учащихся в цифрах или баллах.   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 xml:space="preserve">           Промежуточная аттестация – форма контроля, определяющая успешность обучения в течение всего учебного года и подведение итогов за контролируемый период (урок, серия уроков по теме, четверть, полугодие, год) в виде стартового, текущего, рубежного, годового контроля предметных знаний, умений и навыков обучающихся и  </w:t>
      </w:r>
      <w:proofErr w:type="spellStart"/>
      <w:r w:rsidRPr="00B937E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937E9">
        <w:rPr>
          <w:rFonts w:ascii="Times New Roman" w:hAnsi="Times New Roman" w:cs="Times New Roman"/>
          <w:sz w:val="24"/>
          <w:szCs w:val="24"/>
        </w:rPr>
        <w:t xml:space="preserve"> результатов. 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7E9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B937E9">
        <w:rPr>
          <w:rFonts w:ascii="Times New Roman" w:hAnsi="Times New Roman" w:cs="Times New Roman"/>
          <w:sz w:val="24"/>
          <w:szCs w:val="24"/>
        </w:rPr>
        <w:t xml:space="preserve"> ученика (портфель достижений ученика) - обязательный компонент определения итоговой оценки в Основной образовательной программе, дополняющей Федеральный государственный образовательный стандарт. «Портфель достижений ученика» – это сборник работ и результатов, которые показывают усилия, прогресс и достижения ученика в разных областях (учёба, творчество, общение, здоровье, полезный людям труд и т.д.), а также содержит самоанализ учеником своих текущих достижений и недостатков, позволяющих самому определять цели своего дальнейшего развития.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 xml:space="preserve">Официальный классный журнал не отменяется, но итоговая оценка за начальную школу (решение о переводе на следующую ступень образования) принимается не на основе годовых предметных отметок в журнале, а на основе всех результатов (предметных, </w:t>
      </w:r>
      <w:proofErr w:type="spellStart"/>
      <w:r w:rsidRPr="00B937E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937E9">
        <w:rPr>
          <w:rFonts w:ascii="Times New Roman" w:hAnsi="Times New Roman" w:cs="Times New Roman"/>
          <w:sz w:val="24"/>
          <w:szCs w:val="24"/>
        </w:rPr>
        <w:t xml:space="preserve">, личностных; учебных и </w:t>
      </w:r>
      <w:proofErr w:type="spellStart"/>
      <w:r w:rsidRPr="00B937E9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B937E9">
        <w:rPr>
          <w:rFonts w:ascii="Times New Roman" w:hAnsi="Times New Roman" w:cs="Times New Roman"/>
          <w:sz w:val="24"/>
          <w:szCs w:val="24"/>
        </w:rPr>
        <w:t xml:space="preserve">), накопленных в портфеле достижений ученика за четыре года обучения в начальной школе. 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7E9">
        <w:rPr>
          <w:rFonts w:ascii="Times New Roman" w:hAnsi="Times New Roman" w:cs="Times New Roman"/>
          <w:b/>
          <w:sz w:val="24"/>
          <w:szCs w:val="24"/>
        </w:rPr>
        <w:t xml:space="preserve">2. Формы контроля и оценивание  </w:t>
      </w:r>
      <w:proofErr w:type="gramStart"/>
      <w:r w:rsidRPr="00B937E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 xml:space="preserve">2.1. Оценивание - процесс соотношения полученных результатов и запланированных целей. 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>Система оценивания дает возможность определить, насколько успешно ученик освоил учебный материал или сформировал практический навык; показывает динамику успехов обучающихся в различных сферах познавательной деятельности; предусматривает связи учитель - ученик, родитель - классный руководитель, администрация - педагогический коллектив, что обеспечивает системный подход к формированию образовательного процесса, а, значит, и его целостность.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 xml:space="preserve">2.2. Основными принципами системы оценивания </w:t>
      </w:r>
      <w:proofErr w:type="gramStart"/>
      <w:r w:rsidRPr="00B937E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937E9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937E9">
        <w:rPr>
          <w:rFonts w:ascii="Times New Roman" w:hAnsi="Times New Roman" w:cs="Times New Roman"/>
          <w:sz w:val="24"/>
          <w:szCs w:val="24"/>
        </w:rPr>
        <w:t>критериальность</w:t>
      </w:r>
      <w:proofErr w:type="spellEnd"/>
      <w:r w:rsidRPr="00B937E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937E9">
        <w:rPr>
          <w:rFonts w:ascii="Times New Roman" w:hAnsi="Times New Roman" w:cs="Times New Roman"/>
          <w:sz w:val="24"/>
          <w:szCs w:val="24"/>
        </w:rPr>
        <w:t>основанная</w:t>
      </w:r>
      <w:proofErr w:type="gramEnd"/>
      <w:r w:rsidRPr="00B937E9">
        <w:rPr>
          <w:rFonts w:ascii="Times New Roman" w:hAnsi="Times New Roman" w:cs="Times New Roman"/>
          <w:sz w:val="24"/>
          <w:szCs w:val="24"/>
        </w:rPr>
        <w:t xml:space="preserve"> на требованиях к оценке планируемых результатов, сформулированных  в ФГОС НОО (критерии  вырабатываются на уроке учителем совместно с обучающимися, ими  являются целевые установки: по курсу, разделу, теме, уроку, универсальные учебные действия);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>- уровневый характер  оценки, заключающийся в разработке средств контроля  с учётом  базового и повышенного уровней достижения образовательных результатов;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B937E9">
        <w:rPr>
          <w:rFonts w:ascii="Times New Roman" w:hAnsi="Times New Roman" w:cs="Times New Roman"/>
          <w:sz w:val="24"/>
          <w:szCs w:val="24"/>
        </w:rPr>
        <w:t>суммативность</w:t>
      </w:r>
      <w:proofErr w:type="spellEnd"/>
      <w:r w:rsidRPr="00B937E9">
        <w:rPr>
          <w:rFonts w:ascii="Times New Roman" w:hAnsi="Times New Roman" w:cs="Times New Roman"/>
          <w:sz w:val="24"/>
          <w:szCs w:val="24"/>
        </w:rPr>
        <w:t xml:space="preserve"> оценки, фиксирующая возможность суммирования результатов;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>- приоритетность  самооценки  обучающегося, которая должна предшествовать оценке учителя (для формирования адекватной самооценки может применяться сравнение двух самооценок учащихся – прогностической (оценка предстоящей работы) и ретроспективной (оценка выполненной работы);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>- гибкость и вариативность форм и процедур оценивания образовательных результатов;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>- адресное информирование обучающихся и их родителей (законных представителей) о целях, содержании и формах оценки.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 xml:space="preserve">2.3. Основным показателем развития обучающихся является уровень </w:t>
      </w:r>
      <w:proofErr w:type="spellStart"/>
      <w:r w:rsidRPr="00B937E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937E9">
        <w:rPr>
          <w:rFonts w:ascii="Times New Roman" w:hAnsi="Times New Roman" w:cs="Times New Roman"/>
          <w:sz w:val="24"/>
          <w:szCs w:val="24"/>
        </w:rPr>
        <w:t xml:space="preserve"> предметных, </w:t>
      </w:r>
      <w:proofErr w:type="spellStart"/>
      <w:r w:rsidRPr="00B937E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937E9">
        <w:rPr>
          <w:rFonts w:ascii="Times New Roman" w:hAnsi="Times New Roman" w:cs="Times New Roman"/>
          <w:sz w:val="24"/>
          <w:szCs w:val="24"/>
        </w:rPr>
        <w:t xml:space="preserve"> и личностных результатов. 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7E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B937E9">
        <w:rPr>
          <w:rFonts w:ascii="Times New Roman" w:hAnsi="Times New Roman" w:cs="Times New Roman"/>
          <w:sz w:val="24"/>
          <w:szCs w:val="24"/>
        </w:rPr>
        <w:t xml:space="preserve"> результаты включают совокупность регулятивных, познавательных и коммуникативных универсальных учебных действий. На персонифицированную итоговую оценку на уровне начального общего образования выносятся только предметные и </w:t>
      </w:r>
      <w:proofErr w:type="spellStart"/>
      <w:r w:rsidRPr="00B937E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B937E9">
        <w:rPr>
          <w:rFonts w:ascii="Times New Roman" w:hAnsi="Times New Roman" w:cs="Times New Roman"/>
          <w:sz w:val="24"/>
          <w:szCs w:val="24"/>
        </w:rPr>
        <w:t xml:space="preserve"> результаты, описанные в разделе «Выпускник научится» планируемых результатов начального образования. 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>Результаты  персонифицированной итоговой оценки используются при принятии решения о возможности или невозможности продолжения обучения на следующем уровне общего образования.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 xml:space="preserve"> </w:t>
      </w:r>
      <w:r w:rsidRPr="00B937E9">
        <w:rPr>
          <w:rFonts w:ascii="Times New Roman" w:hAnsi="Times New Roman" w:cs="Times New Roman"/>
          <w:sz w:val="24"/>
          <w:szCs w:val="24"/>
        </w:rPr>
        <w:tab/>
        <w:t xml:space="preserve">Личностные результаты выпускников на уровне начального общего образования в полном соответствии с требованиями Стандарта не подлежат итоговой оценке. Их оценка осуществляется в ходе внешних </w:t>
      </w:r>
      <w:proofErr w:type="spellStart"/>
      <w:r w:rsidRPr="00B937E9">
        <w:rPr>
          <w:rFonts w:ascii="Times New Roman" w:hAnsi="Times New Roman" w:cs="Times New Roman"/>
          <w:sz w:val="24"/>
          <w:szCs w:val="24"/>
        </w:rPr>
        <w:t>неперсонифицированных</w:t>
      </w:r>
      <w:proofErr w:type="spellEnd"/>
      <w:r w:rsidRPr="00B937E9">
        <w:rPr>
          <w:rFonts w:ascii="Times New Roman" w:hAnsi="Times New Roman" w:cs="Times New Roman"/>
          <w:sz w:val="24"/>
          <w:szCs w:val="24"/>
        </w:rPr>
        <w:t xml:space="preserve"> мониторинговых исследований. 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 xml:space="preserve">2.4. Контроль и оценка планируемых результатов  предусматривает выявление индивидуальной динамики учебных достижений обучающихся. 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>Динамика обучения и развития учащихся фиксируется учителем и (или) классным руководителем, совместно со школьным психологом  (при наличии) на основе итоговых контрольных работ, диагностических заданий, проводимых в конце учебного года.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 xml:space="preserve">2.5. Критериями контроля являются  требования к  планируемым результатам освоения стандарта, целевые установки по курсу, разделу, теме, уроку. 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>2.6. Контроль осуществляется через следующие виды промежуточной аттестации (Приложение 1 «Виды промежуточной аттестации»):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>- стартовая;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 xml:space="preserve"> - текущая;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 xml:space="preserve"> - рубежная (тематическая, четвертная, полугодовая);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 xml:space="preserve"> - годовая.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lastRenderedPageBreak/>
        <w:t>2.7. Для  оценки достижения планируемых результатов используются разнообразные формы, взаимно дополняющие друг друга: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 xml:space="preserve">- стартовые  диагностические  работы на начало учебного года; 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>- стандартизированные письменные и устные работы;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>- комплексные работы;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 xml:space="preserve">- тематические проверочные (контрольные) работы; 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>- проекты;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>- практические работы;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>- творческие работы;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>- диагностические задания;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>- самоанализ и самооценка (Приложение 2 «Формы оценки достижения планируемых результатов»).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 xml:space="preserve">2.8. Количество  тематических, проектных и итоговых работ установлено по каждому предмету в  соответствии с рекомендациями  </w:t>
      </w:r>
      <w:proofErr w:type="spellStart"/>
      <w:r w:rsidRPr="00B937E9">
        <w:rPr>
          <w:rFonts w:ascii="Times New Roman" w:hAnsi="Times New Roman" w:cs="Times New Roman"/>
          <w:sz w:val="24"/>
          <w:szCs w:val="24"/>
        </w:rPr>
        <w:t>учебн</w:t>
      </w:r>
      <w:proofErr w:type="gramStart"/>
      <w:r w:rsidRPr="00B937E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B937E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937E9">
        <w:rPr>
          <w:rFonts w:ascii="Times New Roman" w:hAnsi="Times New Roman" w:cs="Times New Roman"/>
          <w:sz w:val="24"/>
          <w:szCs w:val="24"/>
        </w:rPr>
        <w:t xml:space="preserve"> методического комплекта, по которому работает школа (Приложение 3 «Примерное количество тематических, творческих, итоговых контрольных работ и проектов по годам обучения»).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>2.9. Годовая промежуточная аттестация состоит из тестирования  по математике и русскому языку и комплексной работы, которые проводятся не позднее 25 апреля текущего учебного года.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 xml:space="preserve">2.10. Мониторинг </w:t>
      </w:r>
      <w:proofErr w:type="spellStart"/>
      <w:r w:rsidRPr="00B937E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937E9">
        <w:rPr>
          <w:rFonts w:ascii="Times New Roman" w:hAnsi="Times New Roman" w:cs="Times New Roman"/>
          <w:sz w:val="24"/>
          <w:szCs w:val="24"/>
        </w:rPr>
        <w:t xml:space="preserve"> личностных результатов (самооценка и мотивация) проводится классным руководителем и (или) школьным психологом в период промежуточной аттестации и  имеет не персонифицированный характер. 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 xml:space="preserve">2.11. Для оценки знаний обучающихся в 1 классе используется качественная оценка успешности освоения основной образовательной программы, обучение является </w:t>
      </w:r>
      <w:proofErr w:type="spellStart"/>
      <w:r w:rsidRPr="00B937E9">
        <w:rPr>
          <w:rFonts w:ascii="Times New Roman" w:hAnsi="Times New Roman" w:cs="Times New Roman"/>
          <w:sz w:val="24"/>
          <w:szCs w:val="24"/>
        </w:rPr>
        <w:t>безотметочным</w:t>
      </w:r>
      <w:proofErr w:type="spellEnd"/>
      <w:r w:rsidRPr="00B937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 xml:space="preserve">Успешность усвоения  программ  первоклассниками характеризуется качественной оценкой на основе листа образовательных достижений, включающего совокупность критериев освоения программы первого класса. 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>Учитель составляет письменную характеристику образовательных достижений первоклассника в соответствии с листом оценки (Приложение 4 «Оценочный лист», Приложение 5 «Лист оценки за букварный период»). Оценочный лист заполняется и предъявляется  родителям (законным представителям).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>Критерии подбираются в соответствии с  уровнем подготовленности класса так, чтобы все  учащиеся смогли справиться с большинством заданий. Для некоторых учащихся возможно введение дополнительных критериев оценивания достижений.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lastRenderedPageBreak/>
        <w:t xml:space="preserve">2.12. В первом классе текущие оценки даются в форме словесных качественных оценок,  «волшебных линеечек», «лесенок успеха» и т.п.: 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 xml:space="preserve">- «Лесенка» - ученики на ступеньках лесенки отмечают, как усвоили материал (нижняя ступенька - не понял, вторая ступенька - требуется небольшая помощь или коррекция, верхняя ступенька – ребёнок хорошо усвоил материал и работу может выполнить самостоятельно); 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7E9">
        <w:rPr>
          <w:rFonts w:ascii="Times New Roman" w:hAnsi="Times New Roman" w:cs="Times New Roman"/>
          <w:sz w:val="24"/>
          <w:szCs w:val="24"/>
        </w:rPr>
        <w:t xml:space="preserve">- «Волшебная линеечка» - на полях тетрадей чертят шкалы и отмечают крестиком, на каком уровне, по их мнению, выполнена работа (при проверке </w:t>
      </w:r>
      <w:proofErr w:type="gramEnd"/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 xml:space="preserve">учитель, если согласен с оценкой ученика, обводит крестик, если нет, то чертит свой крестик ниже или выше); 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7E9">
        <w:rPr>
          <w:rFonts w:ascii="Times New Roman" w:hAnsi="Times New Roman" w:cs="Times New Roman"/>
          <w:sz w:val="24"/>
          <w:szCs w:val="24"/>
        </w:rPr>
        <w:t xml:space="preserve">- «Светофор» - оценивание выполнения заданий с помощью цветовых сигналов (красный – я умею сам, зелёный – я умею, но сомневаюсь, жёлтый – я умею, но мне нужна помощь, синий – нужна помощь). </w:t>
      </w:r>
      <w:proofErr w:type="gramEnd"/>
      <w:r w:rsidRPr="00B937E9">
        <w:rPr>
          <w:rFonts w:ascii="Times New Roman" w:hAnsi="Times New Roman" w:cs="Times New Roman"/>
          <w:sz w:val="24"/>
          <w:szCs w:val="24"/>
        </w:rPr>
        <w:cr/>
        <w:t xml:space="preserve">2.13. Успешность освоения учебных программ обучающихся 2-4 классов  оценивается в форме бальной отметки «5», «4», «3», «2».  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 xml:space="preserve">-  «5» - отлично; 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 xml:space="preserve">-  «4» - хорошо; 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 xml:space="preserve">-  «3» - удовлетворительно; 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 xml:space="preserve">- «2» - неудовлетворительно при отсутствии ответа или работы по неуважительной причине или при наличии чрезмерного количества ошибок и недочётов. 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 xml:space="preserve">2.14. Отметки выставляются в соответствии с требованиями, предъявляемыми федеральным государственным образовательным стандартом по каждому предмету (Приложение 6 «Нормы оценок в начальной школе»). 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 xml:space="preserve">2.15. Оценки за тематические проверочные (контрольные)  работы, за стандартизированные контрольные работы по итогам четверти, проекты, творческие работы,  практические работы  в виде процентов выполнения объема работы оценка фиксируется в специальной тетради учета с целью отслеживания  динамики образовательных достижений каждого обучающегося. 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>2.16. Перевод в пятибалльную шкалу  осуществляется по соответствующей схеме.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02"/>
        <w:gridCol w:w="2835"/>
        <w:gridCol w:w="2835"/>
        <w:gridCol w:w="1275"/>
      </w:tblGrid>
      <w:tr w:rsidR="00B937E9" w:rsidRPr="00B937E9" w:rsidTr="00AC09A1">
        <w:trPr>
          <w:trHeight w:val="307"/>
        </w:trPr>
        <w:tc>
          <w:tcPr>
            <w:tcW w:w="2802" w:type="dxa"/>
            <w:vMerge w:val="restart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Уровень достижений (оценка)</w:t>
            </w:r>
          </w:p>
        </w:tc>
        <w:tc>
          <w:tcPr>
            <w:tcW w:w="5670" w:type="dxa"/>
            <w:gridSpan w:val="2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  <w:tc>
          <w:tcPr>
            <w:tcW w:w="1275" w:type="dxa"/>
            <w:vMerge w:val="restart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B937E9" w:rsidRPr="00B937E9" w:rsidTr="00AC09A1">
        <w:trPr>
          <w:trHeight w:val="307"/>
        </w:trPr>
        <w:tc>
          <w:tcPr>
            <w:tcW w:w="2802" w:type="dxa"/>
            <w:vMerge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базового уровня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повышенного уровня</w:t>
            </w:r>
          </w:p>
        </w:tc>
        <w:tc>
          <w:tcPr>
            <w:tcW w:w="1275" w:type="dxa"/>
            <w:vMerge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7E9" w:rsidRPr="00B937E9" w:rsidTr="00AC09A1">
        <w:trPr>
          <w:trHeight w:val="307"/>
        </w:trPr>
        <w:tc>
          <w:tcPr>
            <w:tcW w:w="2802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65-100%</w:t>
            </w:r>
          </w:p>
        </w:tc>
        <w:tc>
          <w:tcPr>
            <w:tcW w:w="1275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B937E9" w:rsidRPr="00B937E9" w:rsidTr="00AC09A1">
        <w:trPr>
          <w:trHeight w:val="288"/>
        </w:trPr>
        <w:tc>
          <w:tcPr>
            <w:tcW w:w="2802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2835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 xml:space="preserve">66 -100% </w:t>
            </w:r>
          </w:p>
        </w:tc>
        <w:tc>
          <w:tcPr>
            <w:tcW w:w="2835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50-64%</w:t>
            </w:r>
          </w:p>
        </w:tc>
        <w:tc>
          <w:tcPr>
            <w:tcW w:w="1275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</w:tr>
      <w:tr w:rsidR="00B937E9" w:rsidRPr="00B937E9" w:rsidTr="00AC09A1">
        <w:trPr>
          <w:trHeight w:val="288"/>
        </w:trPr>
        <w:tc>
          <w:tcPr>
            <w:tcW w:w="2802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 xml:space="preserve"> базовый</w:t>
            </w:r>
          </w:p>
        </w:tc>
        <w:tc>
          <w:tcPr>
            <w:tcW w:w="2835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50 -65 %</w:t>
            </w:r>
          </w:p>
        </w:tc>
        <w:tc>
          <w:tcPr>
            <w:tcW w:w="2835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0 - 49%</w:t>
            </w:r>
          </w:p>
        </w:tc>
        <w:tc>
          <w:tcPr>
            <w:tcW w:w="1275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</w:tr>
      <w:tr w:rsidR="00B937E9" w:rsidRPr="00B937E9" w:rsidTr="00AC09A1">
        <w:trPr>
          <w:trHeight w:val="278"/>
        </w:trPr>
        <w:tc>
          <w:tcPr>
            <w:tcW w:w="2802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ниже базового</w:t>
            </w:r>
          </w:p>
        </w:tc>
        <w:tc>
          <w:tcPr>
            <w:tcW w:w="2835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Менее 50%</w:t>
            </w:r>
          </w:p>
        </w:tc>
        <w:tc>
          <w:tcPr>
            <w:tcW w:w="2835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</w:tr>
    </w:tbl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 xml:space="preserve">2.17. Оценка за четверть выставляется в зависимости от процента  освоения образовательной программы, который  вычисляется, исходя из нахождения среднего  значения результатов выполнения тематических, творческих  и итоговых работ.     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>2.18. Итоговая оценка по предметам вычисляется в процентах, исходя из нахождения среднего значения  результатов учебных четвертей и результатов итоговых контрольных работ, переводится в отметку по пятибалльной шкале и выставляется в журнал.</w:t>
      </w:r>
    </w:p>
    <w:p w:rsid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>2.19. Качественная характеристика знаний, умений и универсальных учебных действий   составляется на основе "</w:t>
      </w:r>
      <w:proofErr w:type="spellStart"/>
      <w:r w:rsidRPr="00B937E9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B937E9">
        <w:rPr>
          <w:rFonts w:ascii="Times New Roman" w:hAnsi="Times New Roman" w:cs="Times New Roman"/>
          <w:sz w:val="24"/>
          <w:szCs w:val="24"/>
        </w:rPr>
        <w:t>" ученика, его рефлексивной самооценки (Приложение 7).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7E9">
        <w:rPr>
          <w:rFonts w:ascii="Times New Roman" w:hAnsi="Times New Roman" w:cs="Times New Roman"/>
          <w:b/>
          <w:sz w:val="24"/>
          <w:szCs w:val="24"/>
        </w:rPr>
        <w:t>3. Ведение документации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 xml:space="preserve">3.1.Документация учителя: 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>- рабочая программа;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>- классный журнал;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>- специальная тетрадь учета (для фиксации  оценки в виде процентов выполнения объема работы);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937E9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B937E9">
        <w:rPr>
          <w:rFonts w:ascii="Times New Roman" w:hAnsi="Times New Roman" w:cs="Times New Roman"/>
          <w:sz w:val="24"/>
          <w:szCs w:val="24"/>
        </w:rPr>
        <w:t xml:space="preserve"> ученика</w:t>
      </w:r>
    </w:p>
    <w:p w:rsid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 xml:space="preserve">3.2. За тематические проверочные (контрольные), стандартизированные контрольные работы,  практические работы объявляются результаты и выставляются отметки на следующий урок после проведения данной работы, за </w:t>
      </w:r>
      <w:proofErr w:type="gramStart"/>
      <w:r w:rsidRPr="00B937E9">
        <w:rPr>
          <w:rFonts w:ascii="Times New Roman" w:hAnsi="Times New Roman" w:cs="Times New Roman"/>
          <w:sz w:val="24"/>
          <w:szCs w:val="24"/>
        </w:rPr>
        <w:t>комплексную</w:t>
      </w:r>
      <w:proofErr w:type="gramEnd"/>
      <w:r w:rsidRPr="00B937E9">
        <w:rPr>
          <w:rFonts w:ascii="Times New Roman" w:hAnsi="Times New Roman" w:cs="Times New Roman"/>
          <w:sz w:val="24"/>
          <w:szCs w:val="24"/>
        </w:rPr>
        <w:t xml:space="preserve"> - не позднее пяти дней со дня проведения. 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7E9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>Виды промежуточной аттестации</w:t>
      </w:r>
    </w:p>
    <w:tbl>
      <w:tblPr>
        <w:tblStyle w:val="a8"/>
        <w:tblW w:w="10207" w:type="dxa"/>
        <w:tblLayout w:type="fixed"/>
        <w:tblLook w:val="0000"/>
      </w:tblPr>
      <w:tblGrid>
        <w:gridCol w:w="1844"/>
        <w:gridCol w:w="1984"/>
        <w:gridCol w:w="1701"/>
        <w:gridCol w:w="2127"/>
        <w:gridCol w:w="2551"/>
      </w:tblGrid>
      <w:tr w:rsidR="00B937E9" w:rsidRPr="00B937E9" w:rsidTr="0038312E">
        <w:tc>
          <w:tcPr>
            <w:tcW w:w="1844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1984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701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127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Методы и формы оценки образовательных результатов</w:t>
            </w:r>
          </w:p>
        </w:tc>
        <w:tc>
          <w:tcPr>
            <w:tcW w:w="2551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 xml:space="preserve">Способы </w:t>
            </w:r>
          </w:p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выставления оценки</w:t>
            </w:r>
          </w:p>
        </w:tc>
      </w:tr>
      <w:tr w:rsidR="00B937E9" w:rsidRPr="00B937E9" w:rsidTr="0038312E">
        <w:tc>
          <w:tcPr>
            <w:tcW w:w="1844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Стартовая</w:t>
            </w:r>
          </w:p>
        </w:tc>
        <w:tc>
          <w:tcPr>
            <w:tcW w:w="1984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Предварительная  диагностика знаний, умений и универсальных учебных действий,  связанных с предстоящей деятельностью.</w:t>
            </w:r>
          </w:p>
        </w:tc>
        <w:tc>
          <w:tcPr>
            <w:tcW w:w="1701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учебного года, начиная со второго года обучения </w:t>
            </w:r>
          </w:p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(с первого – при наличии в ОУ психолога)</w:t>
            </w:r>
          </w:p>
        </w:tc>
        <w:tc>
          <w:tcPr>
            <w:tcW w:w="2127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Диагностические   работы;</w:t>
            </w:r>
          </w:p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самоанализ и самооценка;</w:t>
            </w:r>
          </w:p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фиксируются в специальной тетради учителя для учета в работе,  включаются  в </w:t>
            </w:r>
            <w:proofErr w:type="spellStart"/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. Оценка результатов в классном журнале не фиксируется.</w:t>
            </w:r>
          </w:p>
        </w:tc>
      </w:tr>
      <w:tr w:rsidR="00B937E9" w:rsidRPr="00B937E9" w:rsidTr="0038312E">
        <w:tc>
          <w:tcPr>
            <w:tcW w:w="1844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 xml:space="preserve">Текущая </w:t>
            </w:r>
          </w:p>
        </w:tc>
        <w:tc>
          <w:tcPr>
            <w:tcW w:w="1984" w:type="dxa"/>
          </w:tcPr>
          <w:p w:rsidR="00B937E9" w:rsidRPr="00B937E9" w:rsidRDefault="00D86AAD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предметных знаний </w:t>
            </w:r>
            <w:r w:rsidR="00B937E9" w:rsidRPr="00B93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37E9" w:rsidRPr="00B93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ниверсальных учебных действий </w:t>
            </w:r>
            <w:r w:rsidR="00B937E9" w:rsidRPr="00B93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86AAD" w:rsidRPr="00D86AAD" w:rsidRDefault="00B937E9" w:rsidP="00D86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6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Поурочно</w:t>
            </w:r>
          </w:p>
          <w:p w:rsidR="00D86AAD" w:rsidRPr="00D86AAD" w:rsidRDefault="00D86AAD" w:rsidP="00D86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6AAD">
              <w:rPr>
                <w:rFonts w:ascii="Times New Roman" w:hAnsi="Times New Roman" w:cs="Times New Roman"/>
                <w:sz w:val="24"/>
                <w:szCs w:val="24"/>
              </w:rPr>
              <w:t xml:space="preserve">и по результатам </w:t>
            </w:r>
            <w:r w:rsidRPr="00D86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</w:t>
            </w:r>
          </w:p>
          <w:p w:rsidR="00B937E9" w:rsidRPr="00D86AAD" w:rsidRDefault="00B937E9" w:rsidP="00D86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937E9" w:rsidRPr="00D86AAD" w:rsidRDefault="00B937E9" w:rsidP="00D86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6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Самоанализ  и самооценка;</w:t>
            </w:r>
          </w:p>
          <w:p w:rsidR="00B937E9" w:rsidRPr="00D86AAD" w:rsidRDefault="00B937E9" w:rsidP="00D86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6AAD">
              <w:rPr>
                <w:rFonts w:ascii="Times New Roman" w:hAnsi="Times New Roman" w:cs="Times New Roman"/>
                <w:sz w:val="24"/>
                <w:szCs w:val="24"/>
              </w:rPr>
              <w:t xml:space="preserve">устная или </w:t>
            </w:r>
            <w:r w:rsidRPr="00D86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письменная </w:t>
            </w:r>
            <w:proofErr w:type="spellStart"/>
            <w:r w:rsidRPr="00D86AAD">
              <w:rPr>
                <w:rFonts w:ascii="Times New Roman" w:hAnsi="Times New Roman" w:cs="Times New Roman"/>
                <w:sz w:val="24"/>
                <w:szCs w:val="24"/>
              </w:rPr>
              <w:t>критериальная</w:t>
            </w:r>
            <w:proofErr w:type="spellEnd"/>
            <w:r w:rsidRPr="00D86AAD">
              <w:rPr>
                <w:rFonts w:ascii="Times New Roman" w:hAnsi="Times New Roman" w:cs="Times New Roman"/>
                <w:sz w:val="24"/>
                <w:szCs w:val="24"/>
              </w:rPr>
              <w:t xml:space="preserve"> оценка;</w:t>
            </w:r>
          </w:p>
          <w:p w:rsidR="00B937E9" w:rsidRPr="00B937E9" w:rsidRDefault="00B937E9" w:rsidP="00D86AAD">
            <w:pPr>
              <w:pStyle w:val="a3"/>
            </w:pPr>
            <w:r w:rsidRPr="00D86AAD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Результаты фиксируются в форме «волшебных </w:t>
            </w:r>
            <w:r w:rsidRPr="00B93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линеечек», «лесенок успеха», значков «+»</w:t>
            </w:r>
            <w:proofErr w:type="gramStart"/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gramEnd"/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-», «?», письменного анализа в тетрадях обучающихся. Со второго класса оценка результатов в виде отметок «5», «4», «3», «2» может  фиксироваться в тетрадях, дневниках обучающихся,   в классном журнале.</w:t>
            </w:r>
          </w:p>
        </w:tc>
      </w:tr>
      <w:tr w:rsidR="00B937E9" w:rsidRPr="00B937E9" w:rsidTr="0038312E">
        <w:trPr>
          <w:trHeight w:val="486"/>
        </w:trPr>
        <w:tc>
          <w:tcPr>
            <w:tcW w:w="1844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Рубежная:</w:t>
            </w:r>
          </w:p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четвертная</w:t>
            </w:r>
          </w:p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полугодовая</w:t>
            </w:r>
          </w:p>
        </w:tc>
        <w:tc>
          <w:tcPr>
            <w:tcW w:w="1984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предметных знаний и </w:t>
            </w:r>
            <w:proofErr w:type="spellStart"/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B937E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темы, раздела, курса, четверти</w:t>
            </w:r>
          </w:p>
        </w:tc>
        <w:tc>
          <w:tcPr>
            <w:tcW w:w="1701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По итогам изучения темы, раздела, курса, четверти</w:t>
            </w:r>
          </w:p>
        </w:tc>
        <w:tc>
          <w:tcPr>
            <w:tcW w:w="2127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Тематические  проверочные (контрольные) работы;</w:t>
            </w:r>
          </w:p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стандартизирован-ные</w:t>
            </w:r>
            <w:proofErr w:type="spellEnd"/>
            <w:proofErr w:type="gramEnd"/>
            <w:r w:rsidRPr="00B937E9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письменные и устные работы;</w:t>
            </w:r>
          </w:p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проекты;</w:t>
            </w:r>
          </w:p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практические работы;</w:t>
            </w:r>
          </w:p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творческие работы (изложения, сочинения);</w:t>
            </w:r>
          </w:p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диктанты, контрольные списывания;</w:t>
            </w:r>
          </w:p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тесты;</w:t>
            </w:r>
          </w:p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интегрированные контрольные работы</w:t>
            </w:r>
          </w:p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(при наличии инструментария)</w:t>
            </w:r>
          </w:p>
        </w:tc>
        <w:tc>
          <w:tcPr>
            <w:tcW w:w="2551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Оценка выставляется в классный журнал в виде отметки «5», «4», «3», «2»; в виде процентов выполнения объема работы оценка   фиксируется в специальной тетради учителя.</w:t>
            </w:r>
          </w:p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7E9" w:rsidRPr="00B937E9" w:rsidTr="0038312E">
        <w:tc>
          <w:tcPr>
            <w:tcW w:w="1844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1984" w:type="dxa"/>
          </w:tcPr>
          <w:p w:rsidR="00B937E9" w:rsidRPr="00D86AAD" w:rsidRDefault="00B937E9" w:rsidP="00D86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6AA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 проверка образовательных результатов, </w:t>
            </w:r>
          </w:p>
          <w:p w:rsidR="00B937E9" w:rsidRPr="00B937E9" w:rsidRDefault="00B937E9" w:rsidP="00D86AAD">
            <w:pPr>
              <w:pStyle w:val="a3"/>
            </w:pPr>
            <w:r w:rsidRPr="00D86AAD">
              <w:rPr>
                <w:rFonts w:ascii="Times New Roman" w:hAnsi="Times New Roman" w:cs="Times New Roman"/>
                <w:sz w:val="24"/>
                <w:szCs w:val="24"/>
              </w:rPr>
              <w:t xml:space="preserve">в т.ч. и </w:t>
            </w:r>
            <w:proofErr w:type="spellStart"/>
            <w:r w:rsidRPr="00D86AAD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</w:p>
        </w:tc>
        <w:tc>
          <w:tcPr>
            <w:tcW w:w="1701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В конце учебного года</w:t>
            </w:r>
          </w:p>
        </w:tc>
        <w:tc>
          <w:tcPr>
            <w:tcW w:w="2127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Стандартизирован-ные</w:t>
            </w:r>
            <w:proofErr w:type="spellEnd"/>
            <w:proofErr w:type="gramEnd"/>
            <w:r w:rsidRPr="00B937E9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письменные работы;</w:t>
            </w:r>
          </w:p>
          <w:p w:rsidR="00B937E9" w:rsidRPr="00B937E9" w:rsidRDefault="00B937E9" w:rsidP="00D86AAD">
            <w:pPr>
              <w:pStyle w:val="a3"/>
            </w:pPr>
            <w:r w:rsidRPr="00D86AAD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интегрированные контрольные </w:t>
            </w:r>
            <w:proofErr w:type="spellStart"/>
            <w:r w:rsidRPr="00D86AAD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gramStart"/>
            <w:r w:rsidRPr="00D86AAD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D86AAD">
              <w:rPr>
                <w:rFonts w:ascii="Times New Roman" w:hAnsi="Times New Roman" w:cs="Times New Roman"/>
                <w:sz w:val="24"/>
                <w:szCs w:val="24"/>
              </w:rPr>
              <w:t>роекты</w:t>
            </w:r>
            <w:proofErr w:type="spellEnd"/>
          </w:p>
        </w:tc>
        <w:tc>
          <w:tcPr>
            <w:tcW w:w="2551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Оценка выставляется в классный журнал в виде отметки «5», «4», «3», «2»</w:t>
            </w:r>
            <w:proofErr w:type="gramStart"/>
            <w:r w:rsidRPr="00B937E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B937E9">
              <w:rPr>
                <w:rFonts w:ascii="Times New Roman" w:hAnsi="Times New Roman" w:cs="Times New Roman"/>
                <w:sz w:val="24"/>
                <w:szCs w:val="24"/>
              </w:rPr>
              <w:t xml:space="preserve"> в виде процентов выполнения объема работы оценка   фиксируется в специальной тетради учителя.</w:t>
            </w:r>
          </w:p>
        </w:tc>
      </w:tr>
    </w:tbl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7E9" w:rsidRPr="00B937E9" w:rsidRDefault="00B937E9" w:rsidP="00B937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7E9">
        <w:rPr>
          <w:rFonts w:ascii="Times New Roman" w:hAnsi="Times New Roman" w:cs="Times New Roman"/>
          <w:b/>
          <w:sz w:val="24"/>
          <w:szCs w:val="24"/>
        </w:rPr>
        <w:t>Приложение 2.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lastRenderedPageBreak/>
        <w:t>Формы  оценки достижения планируемых результатов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 xml:space="preserve">1. Стартовая работа (проводится в начале сентября) позволяет определить актуальный уровень знаний, необходимый для продолжения обучения. 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 xml:space="preserve">Стартовые работы проводятся, начиная со второго года обучения (с первого — при наличии в ОУ психолога). Результаты стартовой работы фиксируются учителем в специальной тетради учёта, оценка результатов в классном журнале не фиксируется  и не учитывается при выставлении оценки за четверть. Материалы стартовых диагностик включаются в состав   </w:t>
      </w:r>
      <w:proofErr w:type="spellStart"/>
      <w:r w:rsidRPr="00B937E9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B937E9">
        <w:rPr>
          <w:rFonts w:ascii="Times New Roman" w:hAnsi="Times New Roman" w:cs="Times New Roman"/>
          <w:sz w:val="24"/>
          <w:szCs w:val="24"/>
        </w:rPr>
        <w:t xml:space="preserve"> ученика.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 xml:space="preserve"> 2. Тематическая проверочная (контрольная) работа проводится по ранее изученной теме в ходе изучения следующей темы. Результаты проверочной работы  заносятся учителем  в классный журнал и (или) в специальную тетрадь  учёта и учитываются при выставлении оценки  за четверть.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 xml:space="preserve">3. Стандартизированные письменные и устные работы проводятся по концу четверти и включают проверку </w:t>
      </w:r>
      <w:proofErr w:type="spellStart"/>
      <w:r w:rsidRPr="00B937E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937E9">
        <w:rPr>
          <w:rFonts w:ascii="Times New Roman" w:hAnsi="Times New Roman" w:cs="Times New Roman"/>
          <w:sz w:val="24"/>
          <w:szCs w:val="24"/>
        </w:rPr>
        <w:t xml:space="preserve"> предметных результатов. 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>Оценка предметных результатов представляет собой оценку достижения обучающимся планируемых результатов по отдельным предметам.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 xml:space="preserve">4. Проекты  разрабатываются и защищаются учащимися  по одному или нескольким предметам. 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 xml:space="preserve">Количество обязательных проектов в каждом классе - 1.  Оценка (отметка) за проект выставляется в журнал по тому предмету, где был запланирован проект. 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>5. Практические работы выполняются в соответствии с учебно-тематическим планом. При выполнении практической работы в процессе изучения темы могут оцениваться лишь некоторые критерии её выполнения.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 xml:space="preserve">6. Творческие работы выполняются в соответствии с учебно-тематическим планом. 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>Количество творческих работ по каждому предмету определено в рабочей программе  учителя. Отметки выставляются в журнал.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 xml:space="preserve">7. Годовое  предметное тестирование по математике  и русскому языку предшествует проведению комплексной работы и включает требования  ключевых тем учебного года. 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>Результаты проверки фиксируются учителем  в классном журнале и учитываются при выставлении оценки (отметки) за год.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 xml:space="preserve">8. Комплексная  работа проверяет  уровень </w:t>
      </w:r>
      <w:proofErr w:type="spellStart"/>
      <w:r w:rsidRPr="00B937E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937E9">
        <w:rPr>
          <w:rFonts w:ascii="Times New Roman" w:hAnsi="Times New Roman" w:cs="Times New Roman"/>
          <w:sz w:val="24"/>
          <w:szCs w:val="24"/>
        </w:rPr>
        <w:t xml:space="preserve"> у обучающихся универсальных учебных действий. 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>Отметка за комплексную работу фиксируется учителем в специальной тетради учета и учитывается при выставлении оценки за год.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7E9" w:rsidRPr="00B937E9" w:rsidRDefault="00B937E9" w:rsidP="00B937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7E9">
        <w:rPr>
          <w:rFonts w:ascii="Times New Roman" w:hAnsi="Times New Roman" w:cs="Times New Roman"/>
          <w:b/>
          <w:sz w:val="24"/>
          <w:szCs w:val="24"/>
        </w:rPr>
        <w:lastRenderedPageBreak/>
        <w:t>Приложение  3.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 w:rsidRPr="00B937E9">
        <w:rPr>
          <w:rFonts w:ascii="Times New Roman" w:hAnsi="Times New Roman" w:cs="Times New Roman"/>
          <w:sz w:val="24"/>
          <w:szCs w:val="24"/>
        </w:rPr>
        <w:t>тематических</w:t>
      </w:r>
      <w:proofErr w:type="gramEnd"/>
      <w:r w:rsidRPr="00B937E9">
        <w:rPr>
          <w:rFonts w:ascii="Times New Roman" w:hAnsi="Times New Roman" w:cs="Times New Roman"/>
          <w:sz w:val="24"/>
          <w:szCs w:val="24"/>
        </w:rPr>
        <w:t xml:space="preserve">,  творческих,  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>итоговых контрольных  работ и проектов  по годам обучения</w:t>
      </w:r>
    </w:p>
    <w:tbl>
      <w:tblPr>
        <w:tblW w:w="9781" w:type="dxa"/>
        <w:tblInd w:w="108" w:type="dxa"/>
        <w:tblLayout w:type="fixed"/>
        <w:tblLook w:val="0000"/>
      </w:tblPr>
      <w:tblGrid>
        <w:gridCol w:w="4395"/>
        <w:gridCol w:w="1275"/>
        <w:gridCol w:w="1418"/>
        <w:gridCol w:w="1276"/>
        <w:gridCol w:w="1417"/>
      </w:tblGrid>
      <w:tr w:rsidR="00B937E9" w:rsidRPr="00B937E9" w:rsidTr="00AC09A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1класс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B937E9" w:rsidRPr="00B937E9" w:rsidTr="00AC09A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-диктант с грамматическим заданием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- 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37E9" w:rsidRPr="00B937E9" w:rsidTr="00AC09A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-контрольное списывание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1 / 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37E9" w:rsidRPr="00B937E9" w:rsidTr="00AC09A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-контрольное изложение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7E9" w:rsidRPr="00B937E9" w:rsidTr="00AC09A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-контрольный словарный диктант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37E9" w:rsidRPr="00B937E9" w:rsidTr="00AC09A1">
        <w:trPr>
          <w:trHeight w:val="26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-тестирование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-/1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7E9" w:rsidRPr="00B937E9" w:rsidTr="00AC09A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- проекты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7E9" w:rsidRPr="00B937E9" w:rsidTr="00AC09A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Годовая  комплексная контрольная  работа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37E9" w:rsidRPr="00B937E9" w:rsidTr="00AC09A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Всего по русскому языку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1 /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937E9" w:rsidRPr="00B937E9" w:rsidTr="00AC09A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1класс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B937E9" w:rsidRPr="00B937E9" w:rsidTr="00AC09A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Тематические контрольные работы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37E9" w:rsidRPr="00B937E9" w:rsidTr="00AC09A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37E9" w:rsidRPr="00B937E9" w:rsidTr="00AC09A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Годовые стандартизированные</w:t>
            </w:r>
          </w:p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37E9" w:rsidRPr="00B937E9" w:rsidTr="00AC09A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Всего по математике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937E9" w:rsidRPr="00B937E9" w:rsidTr="00AC09A1">
        <w:trPr>
          <w:trHeight w:val="34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1класс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B937E9" w:rsidRPr="00B937E9" w:rsidTr="00AC09A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контрольные работы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37E9" w:rsidRPr="00B937E9" w:rsidTr="00AC09A1">
        <w:trPr>
          <w:trHeight w:val="35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7E9" w:rsidRPr="00B937E9" w:rsidTr="00AC09A1">
        <w:trPr>
          <w:trHeight w:val="27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37E9" w:rsidRPr="00B937E9" w:rsidTr="00AC09A1">
        <w:trPr>
          <w:trHeight w:val="55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 xml:space="preserve">Годовые стандартизированные </w:t>
            </w:r>
            <w:proofErr w:type="spellStart"/>
            <w:proofErr w:type="gramStart"/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конт-рольные</w:t>
            </w:r>
            <w:proofErr w:type="spellEnd"/>
            <w:proofErr w:type="gramEnd"/>
            <w:r w:rsidRPr="00B937E9">
              <w:rPr>
                <w:rFonts w:ascii="Times New Roman" w:hAnsi="Times New Roman" w:cs="Times New Roman"/>
                <w:sz w:val="24"/>
                <w:szCs w:val="24"/>
              </w:rPr>
              <w:t xml:space="preserve"> работы  по окружающему миру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7E9" w:rsidRPr="00B937E9" w:rsidTr="00AC09A1">
        <w:trPr>
          <w:trHeight w:val="37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Всего по окружающему миру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937E9" w:rsidRPr="00B937E9" w:rsidTr="00AC09A1">
        <w:trPr>
          <w:trHeight w:val="37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1класс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B937E9" w:rsidRPr="00B937E9" w:rsidTr="00AC09A1">
        <w:trPr>
          <w:trHeight w:val="37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Творческие работы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37E9" w:rsidRPr="00B937E9" w:rsidTr="00AC09A1">
        <w:trPr>
          <w:trHeight w:val="37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7E9" w:rsidRPr="00B937E9" w:rsidTr="00AC09A1">
        <w:trPr>
          <w:trHeight w:val="37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Тематические тесты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37E9" w:rsidRPr="00B937E9" w:rsidTr="00AC09A1">
        <w:trPr>
          <w:trHeight w:val="37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Годовые стандартизированные</w:t>
            </w:r>
          </w:p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7E9" w:rsidRPr="00B937E9" w:rsidTr="00AC09A1">
        <w:trPr>
          <w:trHeight w:val="37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Всего по литературному чтению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37E9" w:rsidRPr="00B937E9" w:rsidTr="00AC09A1">
        <w:trPr>
          <w:trHeight w:val="37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B937E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1класс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B937E9" w:rsidRPr="00B937E9" w:rsidTr="00AC09A1">
        <w:trPr>
          <w:trHeight w:val="37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Интегрированные контрольные работы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1-2  (две при наличии инструментария)</w:t>
            </w:r>
          </w:p>
        </w:tc>
      </w:tr>
    </w:tbl>
    <w:p w:rsid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7E9" w:rsidRPr="00B937E9" w:rsidRDefault="00B937E9" w:rsidP="00B937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7E9">
        <w:rPr>
          <w:rFonts w:ascii="Times New Roman" w:hAnsi="Times New Roman" w:cs="Times New Roman"/>
          <w:b/>
          <w:sz w:val="24"/>
          <w:szCs w:val="24"/>
        </w:rPr>
        <w:t>Приложение 4.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 xml:space="preserve">Оценочный лист 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>за … четверть по предмету …  ученика … класса …</w:t>
      </w:r>
      <w:proofErr w:type="gramStart"/>
      <w:r w:rsidRPr="00B937E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>Оценочная шкала: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>+  знаю и умею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>?  знаю неуверенно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 xml:space="preserve"> -  пока не знаю и не умею.</w:t>
      </w:r>
    </w:p>
    <w:tbl>
      <w:tblPr>
        <w:tblW w:w="10017" w:type="dxa"/>
        <w:tblInd w:w="-50" w:type="dxa"/>
        <w:tblLayout w:type="fixed"/>
        <w:tblLook w:val="0000"/>
      </w:tblPr>
      <w:tblGrid>
        <w:gridCol w:w="2852"/>
        <w:gridCol w:w="1984"/>
        <w:gridCol w:w="1559"/>
        <w:gridCol w:w="1607"/>
        <w:gridCol w:w="2015"/>
      </w:tblGrid>
      <w:tr w:rsidR="00B937E9" w:rsidRPr="00B937E9" w:rsidTr="00AC09A1"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Образец задания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Оценка задания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Итоговая оценка (зачтено – не зачтено)</w:t>
            </w:r>
          </w:p>
        </w:tc>
      </w:tr>
      <w:tr w:rsidR="00B937E9" w:rsidRPr="00B937E9" w:rsidTr="00AC09A1"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7E9" w:rsidRPr="00B937E9" w:rsidTr="00AC09A1"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7E9" w:rsidRPr="00B937E9" w:rsidTr="00AC09A1"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7E9" w:rsidRPr="00B937E9" w:rsidTr="00AC09A1"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7E9" w:rsidRPr="00B937E9" w:rsidTr="00AC09A1"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7E9" w:rsidRPr="00B937E9" w:rsidTr="00AC09A1"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</w:t>
            </w:r>
            <w:r w:rsidRPr="00B93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критерий: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7E9" w:rsidRPr="00B937E9" w:rsidRDefault="00B937E9" w:rsidP="00B937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7E9">
        <w:rPr>
          <w:rFonts w:ascii="Times New Roman" w:hAnsi="Times New Roman" w:cs="Times New Roman"/>
          <w:b/>
          <w:sz w:val="24"/>
          <w:szCs w:val="24"/>
        </w:rPr>
        <w:t xml:space="preserve">  Приложение  5.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>Лист оценки за  букварный период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3118"/>
        <w:gridCol w:w="1538"/>
        <w:gridCol w:w="1297"/>
        <w:gridCol w:w="1418"/>
      </w:tblGrid>
      <w:tr w:rsidR="00B937E9" w:rsidRPr="00B937E9" w:rsidTr="00AC09A1">
        <w:tc>
          <w:tcPr>
            <w:tcW w:w="2660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Критерии:</w:t>
            </w:r>
          </w:p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Образец задания:</w:t>
            </w:r>
          </w:p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297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Оценка задания</w:t>
            </w:r>
          </w:p>
        </w:tc>
        <w:tc>
          <w:tcPr>
            <w:tcW w:w="1418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оценка </w:t>
            </w:r>
          </w:p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(зачтено –  не зачтено)</w:t>
            </w:r>
          </w:p>
        </w:tc>
      </w:tr>
      <w:tr w:rsidR="00B937E9" w:rsidRPr="00B937E9" w:rsidTr="00AC09A1">
        <w:tc>
          <w:tcPr>
            <w:tcW w:w="2660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1. Различать на слух все гласные и согласные звуки.</w:t>
            </w:r>
          </w:p>
        </w:tc>
        <w:tc>
          <w:tcPr>
            <w:tcW w:w="3118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1. Сравнение звуков (л)</w:t>
            </w:r>
            <w:proofErr w:type="gramStart"/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spellStart"/>
            <w:proofErr w:type="gramEnd"/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); слов (лак, рак); (мал, мял) на слух.</w:t>
            </w:r>
          </w:p>
        </w:tc>
        <w:tc>
          <w:tcPr>
            <w:tcW w:w="1538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7E9" w:rsidRPr="00B937E9" w:rsidTr="00AC09A1">
        <w:tc>
          <w:tcPr>
            <w:tcW w:w="2660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2. Находить гласный звук в односложных словах.</w:t>
            </w:r>
          </w:p>
        </w:tc>
        <w:tc>
          <w:tcPr>
            <w:tcW w:w="3118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Есть ли звук (у) в словах: утка, мул, шутка, белка, несу, паук?</w:t>
            </w:r>
            <w:proofErr w:type="gramEnd"/>
          </w:p>
        </w:tc>
        <w:tc>
          <w:tcPr>
            <w:tcW w:w="1538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7E9" w:rsidRPr="00B937E9" w:rsidTr="00AC09A1">
        <w:tc>
          <w:tcPr>
            <w:tcW w:w="2660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3. Последовательно интонировать все звуки в слове</w:t>
            </w:r>
          </w:p>
        </w:tc>
        <w:tc>
          <w:tcPr>
            <w:tcW w:w="3118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3. Мал, мама, мала, рама, нос, сон.</w:t>
            </w:r>
          </w:p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На слух или по модели</w:t>
            </w:r>
          </w:p>
        </w:tc>
        <w:tc>
          <w:tcPr>
            <w:tcW w:w="1538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7E9" w:rsidRPr="00B937E9" w:rsidTr="00AC09A1">
        <w:tc>
          <w:tcPr>
            <w:tcW w:w="2660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 xml:space="preserve">4. Определять количество звуков, слогов в одно- и двусложном </w:t>
            </w:r>
            <w:proofErr w:type="gramStart"/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слове</w:t>
            </w:r>
            <w:proofErr w:type="gramEnd"/>
          </w:p>
        </w:tc>
        <w:tc>
          <w:tcPr>
            <w:tcW w:w="3118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4. Нос, кот, кит, ум, рот, мал.</w:t>
            </w:r>
          </w:p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7E9" w:rsidRPr="00B937E9" w:rsidTr="00AC09A1">
        <w:tc>
          <w:tcPr>
            <w:tcW w:w="2660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5. Устанавливать последовательность изображений, действий, явлений.</w:t>
            </w:r>
          </w:p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 xml:space="preserve">5. Почка-цветок-плод. </w:t>
            </w:r>
          </w:p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Утро-день-вечер-ночь-утро</w:t>
            </w:r>
            <w:proofErr w:type="spellEnd"/>
            <w:r w:rsidRPr="00B937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Зима-весна-лето-осень</w:t>
            </w:r>
            <w:proofErr w:type="spellEnd"/>
            <w:r w:rsidRPr="00B937E9">
              <w:rPr>
                <w:rFonts w:ascii="Times New Roman" w:hAnsi="Times New Roman" w:cs="Times New Roman"/>
                <w:sz w:val="24"/>
                <w:szCs w:val="24"/>
              </w:rPr>
              <w:t xml:space="preserve">. Сядь </w:t>
            </w:r>
            <w:proofErr w:type="spellStart"/>
            <w:proofErr w:type="gramStart"/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правильно-возьми</w:t>
            </w:r>
            <w:proofErr w:type="spellEnd"/>
            <w:proofErr w:type="gramEnd"/>
            <w:r w:rsidRPr="00B93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тетрадь-открой-положи</w:t>
            </w:r>
            <w:proofErr w:type="spellEnd"/>
            <w:r w:rsidRPr="00B93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наклонно-возьми</w:t>
            </w:r>
            <w:proofErr w:type="spellEnd"/>
            <w:r w:rsidRPr="00B937E9">
              <w:rPr>
                <w:rFonts w:ascii="Times New Roman" w:hAnsi="Times New Roman" w:cs="Times New Roman"/>
                <w:sz w:val="24"/>
                <w:szCs w:val="24"/>
              </w:rPr>
              <w:t xml:space="preserve"> ручку.</w:t>
            </w:r>
          </w:p>
        </w:tc>
        <w:tc>
          <w:tcPr>
            <w:tcW w:w="1538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7E9" w:rsidRPr="00B937E9" w:rsidTr="00AC09A1">
        <w:tc>
          <w:tcPr>
            <w:tcW w:w="2660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6. Составлять устно 2-3 предложения по тематической иллюстрации.</w:t>
            </w:r>
          </w:p>
        </w:tc>
        <w:tc>
          <w:tcPr>
            <w:tcW w:w="3118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7E9" w:rsidRPr="00B937E9" w:rsidTr="00AC09A1">
        <w:tc>
          <w:tcPr>
            <w:tcW w:w="2660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7. Давать точный развёрнутый ответ на вопрос.</w:t>
            </w:r>
          </w:p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Чем ты любишь заниматься летом?</w:t>
            </w:r>
          </w:p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7E9" w:rsidRPr="00B937E9" w:rsidTr="00AC09A1">
        <w:tc>
          <w:tcPr>
            <w:tcW w:w="2660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Плавно читать слоги с изученными буквами.</w:t>
            </w:r>
          </w:p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B937E9">
              <w:rPr>
                <w:rFonts w:ascii="Times New Roman" w:hAnsi="Times New Roman" w:cs="Times New Roman"/>
                <w:sz w:val="24"/>
                <w:szCs w:val="24"/>
              </w:rPr>
              <w:t xml:space="preserve">, ну, </w:t>
            </w:r>
            <w:proofErr w:type="spellStart"/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proofErr w:type="spellEnd"/>
            <w:r w:rsidRPr="00B937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B937E9">
              <w:rPr>
                <w:rFonts w:ascii="Times New Roman" w:hAnsi="Times New Roman" w:cs="Times New Roman"/>
                <w:sz w:val="24"/>
                <w:szCs w:val="24"/>
              </w:rPr>
              <w:t xml:space="preserve">, ми, </w:t>
            </w:r>
            <w:proofErr w:type="spellStart"/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эм</w:t>
            </w:r>
            <w:proofErr w:type="spellEnd"/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, ум, ан.</w:t>
            </w:r>
          </w:p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7E9" w:rsidRPr="00B937E9" w:rsidTr="00AC09A1">
        <w:tc>
          <w:tcPr>
            <w:tcW w:w="2660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9. Плавно читать односложные слова.</w:t>
            </w:r>
          </w:p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 xml:space="preserve">9. Ум, Наум, Мила, мила, мама, рама, </w:t>
            </w:r>
          </w:p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лама, умна, мол, лом, мало.</w:t>
            </w:r>
          </w:p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7E9" w:rsidRPr="00B937E9" w:rsidTr="00AC09A1">
        <w:tc>
          <w:tcPr>
            <w:tcW w:w="2660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10. Знать условные обозначения учебника.</w:t>
            </w:r>
          </w:p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7E9" w:rsidRPr="00B937E9" w:rsidTr="00AC09A1">
        <w:tc>
          <w:tcPr>
            <w:tcW w:w="2660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11. Ориентироваться на странице учебника.</w:t>
            </w:r>
          </w:p>
        </w:tc>
        <w:tc>
          <w:tcPr>
            <w:tcW w:w="3118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11. Что изображено в верхнем левом углу страницы?</w:t>
            </w:r>
          </w:p>
        </w:tc>
        <w:tc>
          <w:tcPr>
            <w:tcW w:w="1538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7E9" w:rsidRPr="00B937E9" w:rsidRDefault="00B937E9" w:rsidP="00B937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7E9">
        <w:rPr>
          <w:rFonts w:ascii="Times New Roman" w:hAnsi="Times New Roman" w:cs="Times New Roman"/>
          <w:b/>
          <w:sz w:val="24"/>
          <w:szCs w:val="24"/>
        </w:rPr>
        <w:t>Приложение 6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>Нормы оценок в начальной школе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>РУССКИЙ ЯЗЫК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8646"/>
      </w:tblGrid>
      <w:tr w:rsidR="00B937E9" w:rsidRPr="00B937E9" w:rsidTr="00AC09A1">
        <w:tc>
          <w:tcPr>
            <w:tcW w:w="9747" w:type="dxa"/>
            <w:gridSpan w:val="2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B937E9" w:rsidRPr="00B937E9" w:rsidTr="00AC09A1">
        <w:tc>
          <w:tcPr>
            <w:tcW w:w="1101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646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ставится, если нет ошибок и исправлений; работа написана аккуратно. Не ставится при трёх исправлениях, но при одной негрубой ошибке можно ставить</w:t>
            </w:r>
          </w:p>
        </w:tc>
      </w:tr>
      <w:tr w:rsidR="00B937E9" w:rsidRPr="00B937E9" w:rsidTr="00AC09A1">
        <w:tc>
          <w:tcPr>
            <w:tcW w:w="1101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646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 xml:space="preserve">ставится, если не более двух орфографических ошибок; работа выполнена чисто, но есть исправления; 2 </w:t>
            </w:r>
            <w:proofErr w:type="spellStart"/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орфограф</w:t>
            </w:r>
            <w:proofErr w:type="spellEnd"/>
            <w:r w:rsidRPr="00B937E9">
              <w:rPr>
                <w:rFonts w:ascii="Times New Roman" w:hAnsi="Times New Roman" w:cs="Times New Roman"/>
                <w:sz w:val="24"/>
                <w:szCs w:val="24"/>
              </w:rPr>
              <w:t xml:space="preserve">. и 2 </w:t>
            </w:r>
            <w:proofErr w:type="spellStart"/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пунктуац</w:t>
            </w:r>
            <w:proofErr w:type="spellEnd"/>
            <w:r w:rsidRPr="00B937E9">
              <w:rPr>
                <w:rFonts w:ascii="Times New Roman" w:hAnsi="Times New Roman" w:cs="Times New Roman"/>
                <w:sz w:val="24"/>
                <w:szCs w:val="24"/>
              </w:rPr>
              <w:t xml:space="preserve">. ошибки или 1 </w:t>
            </w:r>
            <w:proofErr w:type="spellStart"/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орфограф</w:t>
            </w:r>
            <w:proofErr w:type="spellEnd"/>
            <w:r w:rsidRPr="00B937E9">
              <w:rPr>
                <w:rFonts w:ascii="Times New Roman" w:hAnsi="Times New Roman" w:cs="Times New Roman"/>
                <w:sz w:val="24"/>
                <w:szCs w:val="24"/>
              </w:rPr>
              <w:t xml:space="preserve">. и 3 </w:t>
            </w:r>
            <w:proofErr w:type="spellStart"/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пунктуац</w:t>
            </w:r>
            <w:proofErr w:type="spellEnd"/>
          </w:p>
        </w:tc>
      </w:tr>
      <w:tr w:rsidR="00B937E9" w:rsidRPr="00B937E9" w:rsidTr="00AC09A1">
        <w:tc>
          <w:tcPr>
            <w:tcW w:w="1101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646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 xml:space="preserve">ставится за диктант, в котором допущено от 3 до 5 орфографических (фонетико-графических) ошибок в следующих возможных вариантах: а) 3 орфографических и 2-3 </w:t>
            </w:r>
            <w:proofErr w:type="gramStart"/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пунктуационные</w:t>
            </w:r>
            <w:proofErr w:type="gramEnd"/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, б) 4 орфографических и 2 пунктуационные, в) 5 орфографических и 1  пунктуационная ошибка. Работа выполнена небрежно, имеются существенные отклонения от норм каллиграфии. Допускается дополнительно  по одному исправлению любого характера</w:t>
            </w:r>
          </w:p>
        </w:tc>
      </w:tr>
      <w:tr w:rsidR="00B937E9" w:rsidRPr="00B937E9" w:rsidTr="00AC09A1">
        <w:tc>
          <w:tcPr>
            <w:tcW w:w="1101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646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 xml:space="preserve">ставится, если допущено более 6 орфографических ошибок (с учетом принципа «повторяющейся ошибки на </w:t>
            </w:r>
            <w:proofErr w:type="gramStart"/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одно и тоже</w:t>
            </w:r>
            <w:proofErr w:type="gramEnd"/>
            <w:r w:rsidRPr="00B937E9">
              <w:rPr>
                <w:rFonts w:ascii="Times New Roman" w:hAnsi="Times New Roman" w:cs="Times New Roman"/>
                <w:sz w:val="24"/>
                <w:szCs w:val="24"/>
              </w:rPr>
              <w:t xml:space="preserve"> правило»), работа написана неряшливо</w:t>
            </w:r>
          </w:p>
        </w:tc>
      </w:tr>
      <w:tr w:rsidR="00B937E9" w:rsidRPr="00B937E9" w:rsidTr="00AC09A1">
        <w:tc>
          <w:tcPr>
            <w:tcW w:w="9747" w:type="dxa"/>
            <w:gridSpan w:val="2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Грамматическое задание</w:t>
            </w:r>
          </w:p>
        </w:tc>
      </w:tr>
      <w:tr w:rsidR="00B937E9" w:rsidRPr="00B937E9" w:rsidTr="00AC09A1">
        <w:tc>
          <w:tcPr>
            <w:tcW w:w="1101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646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 работы</w:t>
            </w:r>
          </w:p>
        </w:tc>
      </w:tr>
      <w:tr w:rsidR="00B937E9" w:rsidRPr="00B937E9" w:rsidTr="00AC09A1">
        <w:tc>
          <w:tcPr>
            <w:tcW w:w="1101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646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ставится, если ученик обнаруживает осознанное усвоение правил, умеет применять свои знания в ходе разбора слов и предложений и правильно выполнил не менее 3/4 заданий</w:t>
            </w:r>
          </w:p>
        </w:tc>
      </w:tr>
      <w:tr w:rsidR="00B937E9" w:rsidRPr="00B937E9" w:rsidTr="00AC09A1">
        <w:tc>
          <w:tcPr>
            <w:tcW w:w="1101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646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ставится, если ученик обнаруживает усвоение определённой части из изученного материала, в работе правильно выполнил не менее 1/2 заданий</w:t>
            </w:r>
          </w:p>
        </w:tc>
      </w:tr>
      <w:tr w:rsidR="00B937E9" w:rsidRPr="00B937E9" w:rsidTr="00AC09A1">
        <w:tc>
          <w:tcPr>
            <w:tcW w:w="1101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646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ставится, если ученик обнаруживает плохое знание учебного материала, не справляется с большинством грамматических заданий</w:t>
            </w:r>
          </w:p>
        </w:tc>
      </w:tr>
      <w:tr w:rsidR="00B937E9" w:rsidRPr="00B937E9" w:rsidTr="00AC09A1">
        <w:tc>
          <w:tcPr>
            <w:tcW w:w="9747" w:type="dxa"/>
            <w:gridSpan w:val="2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Списывание текста</w:t>
            </w:r>
          </w:p>
        </w:tc>
      </w:tr>
      <w:tr w:rsidR="00B937E9" w:rsidRPr="00B937E9" w:rsidTr="00AC09A1">
        <w:tc>
          <w:tcPr>
            <w:tcW w:w="1101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646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ставится за безошибочное аккуратное выполнение работы</w:t>
            </w:r>
          </w:p>
        </w:tc>
      </w:tr>
      <w:tr w:rsidR="00B937E9" w:rsidRPr="00B937E9" w:rsidTr="00AC09A1">
        <w:tc>
          <w:tcPr>
            <w:tcW w:w="1101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646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 xml:space="preserve">1 ошибка и 1 исправление (2 - 4 </w:t>
            </w:r>
            <w:proofErr w:type="spellStart"/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B937E9" w:rsidRPr="00B937E9" w:rsidTr="00AC09A1">
        <w:tc>
          <w:tcPr>
            <w:tcW w:w="1101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646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 xml:space="preserve">2 ошибки и 1 исправление (2 - 4 </w:t>
            </w:r>
            <w:proofErr w:type="spellStart"/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B937E9" w:rsidRPr="00B937E9" w:rsidTr="00AC09A1">
        <w:tc>
          <w:tcPr>
            <w:tcW w:w="1101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646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 xml:space="preserve">3 и более ошибки (2 - 4 </w:t>
            </w:r>
            <w:proofErr w:type="spellStart"/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B937E9" w:rsidRPr="00B937E9" w:rsidTr="00AC09A1">
        <w:tc>
          <w:tcPr>
            <w:tcW w:w="9747" w:type="dxa"/>
            <w:gridSpan w:val="2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Количество слов</w:t>
            </w:r>
          </w:p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 xml:space="preserve">1 класс – 7 – 8 слов; </w:t>
            </w:r>
          </w:p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 xml:space="preserve">2 класс – 10 – 12 слов; </w:t>
            </w:r>
          </w:p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 xml:space="preserve">3 класс – 12 – 15 слов; </w:t>
            </w:r>
          </w:p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4 класс – до 20 слов</w:t>
            </w:r>
          </w:p>
        </w:tc>
      </w:tr>
      <w:tr w:rsidR="00B937E9" w:rsidRPr="00B937E9" w:rsidTr="00AC09A1">
        <w:tc>
          <w:tcPr>
            <w:tcW w:w="1101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646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нет ошибок</w:t>
            </w:r>
          </w:p>
        </w:tc>
      </w:tr>
      <w:tr w:rsidR="00B937E9" w:rsidRPr="00B937E9" w:rsidTr="00AC09A1">
        <w:tc>
          <w:tcPr>
            <w:tcW w:w="1101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646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1 – 2 ошибки или 1 исправление</w:t>
            </w:r>
          </w:p>
        </w:tc>
      </w:tr>
      <w:tr w:rsidR="00B937E9" w:rsidRPr="00B937E9" w:rsidTr="00AC09A1">
        <w:tc>
          <w:tcPr>
            <w:tcW w:w="1101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646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3 – 4 ошибки (65% без ошибок)</w:t>
            </w:r>
          </w:p>
        </w:tc>
      </w:tr>
      <w:tr w:rsidR="00B937E9" w:rsidRPr="00B937E9" w:rsidTr="00AC09A1">
        <w:tc>
          <w:tcPr>
            <w:tcW w:w="1101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646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5 и  более ошибок</w:t>
            </w:r>
          </w:p>
        </w:tc>
      </w:tr>
    </w:tbl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>Ошибкой в диктанте следует считать: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 xml:space="preserve"> - нарушение правил орфографии при написании слов; </w:t>
      </w:r>
      <w:r w:rsidRPr="00B937E9">
        <w:rPr>
          <w:rFonts w:ascii="Times New Roman" w:hAnsi="Times New Roman" w:cs="Times New Roman"/>
          <w:sz w:val="24"/>
          <w:szCs w:val="24"/>
        </w:rPr>
        <w:br/>
        <w:t>- пропуск и искажение бу</w:t>
      </w:r>
      <w:proofErr w:type="gramStart"/>
      <w:r w:rsidRPr="00B937E9">
        <w:rPr>
          <w:rFonts w:ascii="Times New Roman" w:hAnsi="Times New Roman" w:cs="Times New Roman"/>
          <w:sz w:val="24"/>
          <w:szCs w:val="24"/>
        </w:rPr>
        <w:t>кв в сл</w:t>
      </w:r>
      <w:proofErr w:type="gramEnd"/>
      <w:r w:rsidRPr="00B937E9">
        <w:rPr>
          <w:rFonts w:ascii="Times New Roman" w:hAnsi="Times New Roman" w:cs="Times New Roman"/>
          <w:sz w:val="24"/>
          <w:szCs w:val="24"/>
        </w:rPr>
        <w:t xml:space="preserve">овах; </w:t>
      </w:r>
      <w:r w:rsidRPr="00B937E9">
        <w:rPr>
          <w:rFonts w:ascii="Times New Roman" w:hAnsi="Times New Roman" w:cs="Times New Roman"/>
          <w:sz w:val="24"/>
          <w:szCs w:val="24"/>
        </w:rPr>
        <w:br/>
        <w:t xml:space="preserve">- замену слов; </w:t>
      </w:r>
      <w:r w:rsidRPr="00B937E9">
        <w:rPr>
          <w:rFonts w:ascii="Times New Roman" w:hAnsi="Times New Roman" w:cs="Times New Roman"/>
          <w:sz w:val="24"/>
          <w:szCs w:val="24"/>
        </w:rPr>
        <w:br/>
        <w:t xml:space="preserve">- отсутствие знаков препинания в пределах программы данного класса; </w:t>
      </w:r>
      <w:r w:rsidRPr="00B937E9">
        <w:rPr>
          <w:rFonts w:ascii="Times New Roman" w:hAnsi="Times New Roman" w:cs="Times New Roman"/>
          <w:sz w:val="24"/>
          <w:szCs w:val="24"/>
        </w:rPr>
        <w:br/>
      </w:r>
      <w:r w:rsidRPr="00B937E9">
        <w:rPr>
          <w:rFonts w:ascii="Times New Roman" w:hAnsi="Times New Roman" w:cs="Times New Roman"/>
          <w:sz w:val="24"/>
          <w:szCs w:val="24"/>
        </w:rPr>
        <w:lastRenderedPageBreak/>
        <w:t xml:space="preserve">- неправильное написание слов, которые не проверяются правилом (списки таких слов даны в программе каждого класса); 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>- однотипные ошибки: первые три однотипные ошибки = 1 ошибке, но каждая следующая подобная считается за отдельную ошибку.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 xml:space="preserve">За ошибку не считаются: </w:t>
      </w:r>
      <w:r w:rsidRPr="00B937E9">
        <w:rPr>
          <w:rFonts w:ascii="Times New Roman" w:hAnsi="Times New Roman" w:cs="Times New Roman"/>
          <w:sz w:val="24"/>
          <w:szCs w:val="24"/>
        </w:rPr>
        <w:br/>
        <w:t xml:space="preserve">- ошибки </w:t>
      </w:r>
      <w:proofErr w:type="gramStart"/>
      <w:r w:rsidRPr="00B937E9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B937E9">
        <w:rPr>
          <w:rFonts w:ascii="Times New Roman" w:hAnsi="Times New Roman" w:cs="Times New Roman"/>
          <w:sz w:val="24"/>
          <w:szCs w:val="24"/>
        </w:rPr>
        <w:t xml:space="preserve"> разделы орфографии и пунктуации, которые ни в данном классе, ни в предшествующих классах не изучались; </w:t>
      </w:r>
      <w:r w:rsidRPr="00B937E9">
        <w:rPr>
          <w:rFonts w:ascii="Times New Roman" w:hAnsi="Times New Roman" w:cs="Times New Roman"/>
          <w:sz w:val="24"/>
          <w:szCs w:val="24"/>
        </w:rPr>
        <w:br/>
        <w:t xml:space="preserve">- единичный пропуск точки в конце предложения, если первое слово следующего предложения написано с заглавной буквы; </w:t>
      </w:r>
      <w:r w:rsidRPr="00B937E9">
        <w:rPr>
          <w:rFonts w:ascii="Times New Roman" w:hAnsi="Times New Roman" w:cs="Times New Roman"/>
          <w:sz w:val="24"/>
          <w:szCs w:val="24"/>
        </w:rPr>
        <w:br/>
        <w:t>- единичный случай замены одного слова без искажения смысла.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 xml:space="preserve">Негрубыми ошибками считаются следующие: </w:t>
      </w:r>
      <w:r w:rsidRPr="00B937E9">
        <w:rPr>
          <w:rFonts w:ascii="Times New Roman" w:hAnsi="Times New Roman" w:cs="Times New Roman"/>
          <w:sz w:val="24"/>
          <w:szCs w:val="24"/>
        </w:rPr>
        <w:br/>
        <w:t xml:space="preserve">- повторение одной и той же буквы в слове; </w:t>
      </w:r>
      <w:r w:rsidRPr="00B937E9">
        <w:rPr>
          <w:rFonts w:ascii="Times New Roman" w:hAnsi="Times New Roman" w:cs="Times New Roman"/>
          <w:sz w:val="24"/>
          <w:szCs w:val="24"/>
        </w:rPr>
        <w:br/>
        <w:t xml:space="preserve">- недописанное слово; </w:t>
      </w:r>
      <w:r w:rsidRPr="00B937E9">
        <w:rPr>
          <w:rFonts w:ascii="Times New Roman" w:hAnsi="Times New Roman" w:cs="Times New Roman"/>
          <w:sz w:val="24"/>
          <w:szCs w:val="24"/>
        </w:rPr>
        <w:br/>
        <w:t xml:space="preserve">- перенос слова, одна часть которого написана на одной строке, а вторая опущена; </w:t>
      </w:r>
      <w:r w:rsidRPr="00B937E9">
        <w:rPr>
          <w:rFonts w:ascii="Times New Roman" w:hAnsi="Times New Roman" w:cs="Times New Roman"/>
          <w:sz w:val="24"/>
          <w:szCs w:val="24"/>
        </w:rPr>
        <w:br/>
        <w:t xml:space="preserve">- дважды записанное одно и то же слово в предложении. 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>РАЗВИТИЕ РЕЧИ (ИЗЛОЖЕНИЯ И СОЧИНЕНИЯ)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 xml:space="preserve">Согласно требованиям программы для проведения письменных упражнений в связной речи типа обучающего изложения и сочинения учитель 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>выделяет специальные часы из общего фонда, отводимого на русский язык. На эти работы предусматривается 1 час. Периодичность - один раз в 10-12 дней (15- 16 обучающих уроков в год).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>Нормы объема письменных работ  по развитию речи в начальной школе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4"/>
        <w:gridCol w:w="2872"/>
        <w:gridCol w:w="3544"/>
      </w:tblGrid>
      <w:tr w:rsidR="00B937E9" w:rsidRPr="00B937E9" w:rsidTr="00AC09A1">
        <w:tc>
          <w:tcPr>
            <w:tcW w:w="3224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72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3544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B937E9" w:rsidRPr="00B937E9" w:rsidTr="00AC09A1">
        <w:tc>
          <w:tcPr>
            <w:tcW w:w="3224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872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25-45 слов</w:t>
            </w:r>
          </w:p>
        </w:tc>
        <w:tc>
          <w:tcPr>
            <w:tcW w:w="3544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50-60 слов</w:t>
            </w:r>
          </w:p>
        </w:tc>
      </w:tr>
      <w:tr w:rsidR="00B937E9" w:rsidRPr="00B937E9" w:rsidTr="00AC09A1">
        <w:tc>
          <w:tcPr>
            <w:tcW w:w="3224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872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50-70 слов</w:t>
            </w:r>
          </w:p>
        </w:tc>
        <w:tc>
          <w:tcPr>
            <w:tcW w:w="3544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70-80 слов</w:t>
            </w:r>
          </w:p>
        </w:tc>
      </w:tr>
      <w:tr w:rsidR="00B937E9" w:rsidRPr="00B937E9" w:rsidTr="00AC09A1">
        <w:tc>
          <w:tcPr>
            <w:tcW w:w="3224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872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80 и более слов</w:t>
            </w:r>
          </w:p>
        </w:tc>
        <w:tc>
          <w:tcPr>
            <w:tcW w:w="3544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100 150 слов</w:t>
            </w:r>
          </w:p>
        </w:tc>
      </w:tr>
    </w:tbl>
    <w:p w:rsid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937E9">
        <w:rPr>
          <w:rFonts w:ascii="Times New Roman" w:hAnsi="Times New Roman" w:cs="Times New Roman"/>
          <w:sz w:val="24"/>
          <w:szCs w:val="24"/>
        </w:rPr>
        <w:t>Количество творческих работ в течение учебного года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B937E9" w:rsidRPr="00B937E9" w:rsidTr="00AC09A1">
        <w:tc>
          <w:tcPr>
            <w:tcW w:w="1063" w:type="dxa"/>
            <w:vMerge w:val="restart"/>
            <w:tcBorders>
              <w:right w:val="single" w:sz="8" w:space="0" w:color="auto"/>
            </w:tcBorders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25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4256" w:type="dxa"/>
            <w:gridSpan w:val="4"/>
            <w:tcBorders>
              <w:left w:val="single" w:sz="8" w:space="0" w:color="auto"/>
            </w:tcBorders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B937E9" w:rsidRPr="00B937E9" w:rsidTr="00AC09A1">
        <w:tc>
          <w:tcPr>
            <w:tcW w:w="1063" w:type="dxa"/>
            <w:vMerge/>
            <w:tcBorders>
              <w:right w:val="single" w:sz="8" w:space="0" w:color="auto"/>
            </w:tcBorders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8" w:type="dxa"/>
            <w:gridSpan w:val="8"/>
            <w:tcBorders>
              <w:left w:val="single" w:sz="8" w:space="0" w:color="auto"/>
            </w:tcBorders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</w:tc>
      </w:tr>
      <w:tr w:rsidR="00B937E9" w:rsidRPr="00B937E9" w:rsidTr="00AC09A1">
        <w:tc>
          <w:tcPr>
            <w:tcW w:w="1063" w:type="dxa"/>
            <w:vMerge/>
            <w:tcBorders>
              <w:right w:val="single" w:sz="8" w:space="0" w:color="auto"/>
            </w:tcBorders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left w:val="single" w:sz="8" w:space="0" w:color="auto"/>
            </w:tcBorders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063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063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063" w:type="dxa"/>
            <w:tcBorders>
              <w:right w:val="single" w:sz="8" w:space="0" w:color="auto"/>
            </w:tcBorders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064" w:type="dxa"/>
            <w:tcBorders>
              <w:left w:val="single" w:sz="8" w:space="0" w:color="auto"/>
            </w:tcBorders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064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064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064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B937E9" w:rsidRPr="00B937E9" w:rsidTr="00AC09A1">
        <w:tc>
          <w:tcPr>
            <w:tcW w:w="1063" w:type="dxa"/>
            <w:tcBorders>
              <w:right w:val="single" w:sz="8" w:space="0" w:color="auto"/>
            </w:tcBorders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left w:val="single" w:sz="8" w:space="0" w:color="auto"/>
            </w:tcBorders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right w:val="single" w:sz="8" w:space="0" w:color="auto"/>
            </w:tcBorders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left w:val="single" w:sz="8" w:space="0" w:color="auto"/>
            </w:tcBorders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37E9" w:rsidRPr="00B937E9" w:rsidTr="00AC09A1">
        <w:trPr>
          <w:trHeight w:val="270"/>
        </w:trPr>
        <w:tc>
          <w:tcPr>
            <w:tcW w:w="1063" w:type="dxa"/>
            <w:vMerge w:val="restart"/>
            <w:tcBorders>
              <w:right w:val="single" w:sz="8" w:space="0" w:color="auto"/>
            </w:tcBorders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left w:val="single" w:sz="8" w:space="0" w:color="auto"/>
            </w:tcBorders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right w:val="single" w:sz="8" w:space="0" w:color="auto"/>
            </w:tcBorders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64" w:type="dxa"/>
            <w:vMerge w:val="restart"/>
            <w:tcBorders>
              <w:left w:val="single" w:sz="8" w:space="0" w:color="auto"/>
            </w:tcBorders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vMerge w:val="restart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  <w:vMerge w:val="restart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  <w:vMerge w:val="restart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37E9" w:rsidRPr="00B937E9" w:rsidTr="00AC09A1">
        <w:trPr>
          <w:trHeight w:val="285"/>
        </w:trPr>
        <w:tc>
          <w:tcPr>
            <w:tcW w:w="1063" w:type="dxa"/>
            <w:vMerge/>
            <w:tcBorders>
              <w:right w:val="single" w:sz="8" w:space="0" w:color="auto"/>
            </w:tcBorders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(из них 1контрольное)</w:t>
            </w:r>
          </w:p>
        </w:tc>
        <w:tc>
          <w:tcPr>
            <w:tcW w:w="1064" w:type="dxa"/>
            <w:vMerge/>
            <w:tcBorders>
              <w:left w:val="single" w:sz="8" w:space="0" w:color="auto"/>
            </w:tcBorders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7E9" w:rsidRPr="00B937E9" w:rsidTr="00AC09A1">
        <w:trPr>
          <w:trHeight w:val="255"/>
        </w:trPr>
        <w:tc>
          <w:tcPr>
            <w:tcW w:w="1063" w:type="dxa"/>
            <w:vMerge w:val="restart"/>
            <w:tcBorders>
              <w:right w:val="single" w:sz="8" w:space="0" w:color="auto"/>
            </w:tcBorders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left w:val="single" w:sz="8" w:space="0" w:color="auto"/>
            </w:tcBorders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right w:val="single" w:sz="8" w:space="0" w:color="auto"/>
            </w:tcBorders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  <w:vMerge w:val="restart"/>
            <w:tcBorders>
              <w:left w:val="single" w:sz="8" w:space="0" w:color="auto"/>
            </w:tcBorders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  <w:vMerge w:val="restart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  <w:vMerge w:val="restart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4" w:type="dxa"/>
            <w:vMerge w:val="restart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37E9" w:rsidRPr="00B937E9" w:rsidTr="00AC09A1">
        <w:trPr>
          <w:trHeight w:val="285"/>
        </w:trPr>
        <w:tc>
          <w:tcPr>
            <w:tcW w:w="1063" w:type="dxa"/>
            <w:vMerge/>
            <w:tcBorders>
              <w:right w:val="single" w:sz="8" w:space="0" w:color="auto"/>
            </w:tcBorders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(из них 1контрольное)</w:t>
            </w:r>
          </w:p>
        </w:tc>
        <w:tc>
          <w:tcPr>
            <w:tcW w:w="1064" w:type="dxa"/>
            <w:vMerge/>
            <w:tcBorders>
              <w:left w:val="single" w:sz="8" w:space="0" w:color="auto"/>
            </w:tcBorders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7E9" w:rsidRPr="00B937E9" w:rsidTr="00AC09A1">
        <w:trPr>
          <w:trHeight w:val="285"/>
        </w:trPr>
        <w:tc>
          <w:tcPr>
            <w:tcW w:w="1063" w:type="dxa"/>
            <w:vMerge w:val="restart"/>
            <w:tcBorders>
              <w:right w:val="single" w:sz="8" w:space="0" w:color="auto"/>
            </w:tcBorders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left w:val="single" w:sz="8" w:space="0" w:color="auto"/>
            </w:tcBorders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right w:val="single" w:sz="8" w:space="0" w:color="auto"/>
            </w:tcBorders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  <w:vMerge w:val="restart"/>
            <w:tcBorders>
              <w:left w:val="single" w:sz="8" w:space="0" w:color="auto"/>
            </w:tcBorders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  <w:vMerge w:val="restart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  <w:vMerge w:val="restart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  <w:vMerge w:val="restart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37E9" w:rsidRPr="00B937E9" w:rsidTr="00AC09A1">
        <w:trPr>
          <w:trHeight w:val="270"/>
        </w:trPr>
        <w:tc>
          <w:tcPr>
            <w:tcW w:w="1063" w:type="dxa"/>
            <w:vMerge/>
            <w:tcBorders>
              <w:right w:val="single" w:sz="8" w:space="0" w:color="auto"/>
            </w:tcBorders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(из них 2 контрольных)</w:t>
            </w:r>
          </w:p>
        </w:tc>
        <w:tc>
          <w:tcPr>
            <w:tcW w:w="1064" w:type="dxa"/>
            <w:vMerge/>
            <w:tcBorders>
              <w:left w:val="single" w:sz="8" w:space="0" w:color="auto"/>
            </w:tcBorders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>Сочинения проводятся только в виде обучающих работ.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>Оценка изложений и сочинений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ab/>
        <w:t xml:space="preserve">Цель изложения – формирование навыка письменной речи. Для текущего и итогового контроля учащимся начальных классов предлагается только подробное изложение. Для письменных изложений предлагаются тексты повествовательного характера с яркой сюжетной линией. 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7E9">
        <w:rPr>
          <w:rFonts w:ascii="Times New Roman" w:hAnsi="Times New Roman" w:cs="Times New Roman"/>
          <w:sz w:val="24"/>
          <w:szCs w:val="24"/>
        </w:rPr>
        <w:t xml:space="preserve">При проверке изложения во 2-3 классах рекомендуется выставлять только одну общую оценку за содержание  (Романова В.Ю., </w:t>
      </w:r>
      <w:proofErr w:type="spellStart"/>
      <w:r w:rsidRPr="00B937E9">
        <w:rPr>
          <w:rFonts w:ascii="Times New Roman" w:hAnsi="Times New Roman" w:cs="Times New Roman"/>
          <w:sz w:val="24"/>
          <w:szCs w:val="24"/>
        </w:rPr>
        <w:t>Петленко</w:t>
      </w:r>
      <w:proofErr w:type="spellEnd"/>
      <w:r w:rsidRPr="00B937E9">
        <w:rPr>
          <w:rFonts w:ascii="Times New Roman" w:hAnsi="Times New Roman" w:cs="Times New Roman"/>
          <w:sz w:val="24"/>
          <w:szCs w:val="24"/>
        </w:rPr>
        <w:t xml:space="preserve"> Л.В. Русский язык в начальной школе: контрольные работы, тесты, диктанты, изложения.</w:t>
      </w:r>
      <w:proofErr w:type="gramEnd"/>
      <w:r w:rsidRPr="00B937E9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B937E9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B937E9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B937E9">
        <w:rPr>
          <w:rFonts w:ascii="Times New Roman" w:hAnsi="Times New Roman" w:cs="Times New Roman"/>
          <w:sz w:val="24"/>
          <w:szCs w:val="24"/>
        </w:rPr>
        <w:t xml:space="preserve"> Граф, 2003,-с.25)</w:t>
      </w:r>
      <w:proofErr w:type="gramEnd"/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 xml:space="preserve">      Грамотность проверяется, но не оценивается, так как на начальном этапе формирования навыка связной письменной речи важно, чтобы дети сосредоточили внимание на передаче содержания текста и его речевом оформлении.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 xml:space="preserve">В 4 классе, с целью обеспечения преемственности в оценке письменных работ учащихся начальной и основной школы, возможно выставление двух отметок: первая – за содержание и речевое оформление, вторая – за грамотность. 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 xml:space="preserve">       Критерии оценки изложений и сочинений: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>- достаточно полное, последовательное, логическое воспроизведение содержания авторского текста  или составление собственного;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>- грамотное речевое оформление, правильное употребление слов;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>- нормативное построение предложений;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lastRenderedPageBreak/>
        <w:t>- лексическое разнообразие;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>- орфографическая грамотность.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0"/>
        <w:gridCol w:w="8491"/>
      </w:tblGrid>
      <w:tr w:rsidR="00B937E9" w:rsidRPr="00B937E9" w:rsidTr="00AC09A1">
        <w:tc>
          <w:tcPr>
            <w:tcW w:w="9853" w:type="dxa"/>
            <w:gridSpan w:val="2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Оценка содержания и речевого оформления</w:t>
            </w:r>
          </w:p>
        </w:tc>
      </w:tr>
      <w:tr w:rsidR="00B937E9" w:rsidRPr="00B937E9" w:rsidTr="00AC09A1">
        <w:tc>
          <w:tcPr>
            <w:tcW w:w="1101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752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ставится за последовательное и правильное воспроизведение авторского текста (изложение), логически оправданное раскрытие темы, отсутствие фактических ошибок, богатство словаря, правильное речевое оформление. Допустимо не более одной речевой неточности</w:t>
            </w:r>
          </w:p>
        </w:tc>
      </w:tr>
      <w:tr w:rsidR="00B937E9" w:rsidRPr="00B937E9" w:rsidTr="00AC09A1">
        <w:tc>
          <w:tcPr>
            <w:tcW w:w="1101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752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ставится за правильную и достаточно полную информацию по авторскому тексту (изложение). Тема раскрыта, но имеются незначительные нарушения в последовательности изложения мыслей, отдельные фактические и речевые неточности. Допустимо не более трех речевых недочетов в содержании и построении текста</w:t>
            </w:r>
          </w:p>
        </w:tc>
      </w:tr>
      <w:tr w:rsidR="00B937E9" w:rsidRPr="00B937E9" w:rsidTr="00AC09A1">
        <w:tc>
          <w:tcPr>
            <w:tcW w:w="1101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752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ставится за некоторые отклонения от авторского (исходного) текста (изложение), отклонение от темы (в основном она достоверна, но допущены отдельные нарушения в последовательности изложения мыслей, в построении двух-трех предложений), бедность словаря, речевые неточности. Допустимо не более пяти недочетов речи в содержании и построении текста</w:t>
            </w:r>
          </w:p>
        </w:tc>
      </w:tr>
      <w:tr w:rsidR="00B937E9" w:rsidRPr="00B937E9" w:rsidTr="00AC09A1">
        <w:tc>
          <w:tcPr>
            <w:tcW w:w="9853" w:type="dxa"/>
            <w:gridSpan w:val="2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Оценка за грамотность</w:t>
            </w:r>
          </w:p>
        </w:tc>
      </w:tr>
      <w:tr w:rsidR="00B937E9" w:rsidRPr="00B937E9" w:rsidTr="00AC09A1">
        <w:tc>
          <w:tcPr>
            <w:tcW w:w="1101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752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отсутствие орфографических и пунктуационных ошибок, допустимо одно-два исправления</w:t>
            </w:r>
          </w:p>
        </w:tc>
      </w:tr>
      <w:tr w:rsidR="00B937E9" w:rsidRPr="00B937E9" w:rsidTr="00AC09A1">
        <w:tc>
          <w:tcPr>
            <w:tcW w:w="1101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752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не более двух орфографических и одной пунктуационной ошибки, одно – два исправления</w:t>
            </w:r>
          </w:p>
        </w:tc>
      </w:tr>
      <w:tr w:rsidR="00B937E9" w:rsidRPr="00B937E9" w:rsidTr="00AC09A1">
        <w:tc>
          <w:tcPr>
            <w:tcW w:w="1101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752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три-пять орфографических ошибок, одна-две пунктуационные, одно – два исправления</w:t>
            </w:r>
          </w:p>
        </w:tc>
      </w:tr>
      <w:tr w:rsidR="00B937E9" w:rsidRPr="00B937E9" w:rsidTr="00AC09A1">
        <w:tc>
          <w:tcPr>
            <w:tcW w:w="9853" w:type="dxa"/>
            <w:gridSpan w:val="2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Оценка «2» за сочинение, изложение в начальной школе не ставится. При этом все ошибки исправляются, учитель дает содержательную оценку на словах</w:t>
            </w:r>
          </w:p>
        </w:tc>
      </w:tr>
    </w:tbl>
    <w:p w:rsid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937E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Литературное чтение </w:t>
      </w:r>
      <w:r w:rsidRPr="00B937E9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0"/>
        <w:gridCol w:w="8491"/>
      </w:tblGrid>
      <w:tr w:rsidR="00B937E9" w:rsidRPr="00B937E9" w:rsidTr="00AC09A1">
        <w:tc>
          <w:tcPr>
            <w:tcW w:w="9853" w:type="dxa"/>
            <w:gridSpan w:val="2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Чтение наизусть</w:t>
            </w:r>
          </w:p>
        </w:tc>
      </w:tr>
      <w:tr w:rsidR="00B937E9" w:rsidRPr="00B937E9" w:rsidTr="00AC09A1">
        <w:tc>
          <w:tcPr>
            <w:tcW w:w="1101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"5" </w:t>
            </w:r>
          </w:p>
        </w:tc>
        <w:tc>
          <w:tcPr>
            <w:tcW w:w="8752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твердо, без подсказок, знает наизусть, выразительно читает</w:t>
            </w:r>
          </w:p>
        </w:tc>
      </w:tr>
      <w:tr w:rsidR="00B937E9" w:rsidRPr="00B937E9" w:rsidTr="00AC09A1">
        <w:tc>
          <w:tcPr>
            <w:tcW w:w="1101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"4"</w:t>
            </w:r>
          </w:p>
        </w:tc>
        <w:tc>
          <w:tcPr>
            <w:tcW w:w="8752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знает стихотворение наизусть, но допускает при чтении перестановку слов,                        самостоятельно исправляет допущенные неточности</w:t>
            </w:r>
          </w:p>
        </w:tc>
      </w:tr>
      <w:tr w:rsidR="00B937E9" w:rsidRPr="00B937E9" w:rsidTr="00AC09A1">
        <w:tc>
          <w:tcPr>
            <w:tcW w:w="1101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"3"</w:t>
            </w:r>
          </w:p>
        </w:tc>
        <w:tc>
          <w:tcPr>
            <w:tcW w:w="8752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читает наизусть, но при чтении обнаруживает нетвердое усвоение текста</w:t>
            </w:r>
          </w:p>
        </w:tc>
      </w:tr>
      <w:tr w:rsidR="00B937E9" w:rsidRPr="00B937E9" w:rsidTr="00AC09A1">
        <w:tc>
          <w:tcPr>
            <w:tcW w:w="1101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"2"</w:t>
            </w:r>
          </w:p>
        </w:tc>
        <w:tc>
          <w:tcPr>
            <w:tcW w:w="8752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нарушает последовательность при чтении, не полностью воспроизводит текст</w:t>
            </w:r>
          </w:p>
        </w:tc>
      </w:tr>
      <w:tr w:rsidR="00B937E9" w:rsidRPr="00B937E9" w:rsidTr="00AC09A1">
        <w:tc>
          <w:tcPr>
            <w:tcW w:w="9853" w:type="dxa"/>
            <w:gridSpan w:val="2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</w:t>
            </w:r>
          </w:p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Критерии к выразительному чтению:</w:t>
            </w:r>
            <w:r w:rsidRPr="00B937E9">
              <w:rPr>
                <w:rFonts w:ascii="Times New Roman" w:hAnsi="Times New Roman" w:cs="Times New Roman"/>
                <w:sz w:val="24"/>
                <w:szCs w:val="24"/>
              </w:rPr>
              <w:br/>
              <w:t>1. Правильная постановка логического ударения.</w:t>
            </w:r>
            <w:r w:rsidRPr="00B937E9">
              <w:rPr>
                <w:rFonts w:ascii="Times New Roman" w:hAnsi="Times New Roman" w:cs="Times New Roman"/>
                <w:sz w:val="24"/>
                <w:szCs w:val="24"/>
              </w:rPr>
              <w:br/>
              <w:t>2. Соблюдение пауз.</w:t>
            </w:r>
            <w:r w:rsidRPr="00B937E9">
              <w:rPr>
                <w:rFonts w:ascii="Times New Roman" w:hAnsi="Times New Roman" w:cs="Times New Roman"/>
                <w:sz w:val="24"/>
                <w:szCs w:val="24"/>
              </w:rPr>
              <w:br/>
              <w:t>3. Правильный выбор темпа.</w:t>
            </w:r>
            <w:r w:rsidRPr="00B937E9">
              <w:rPr>
                <w:rFonts w:ascii="Times New Roman" w:hAnsi="Times New Roman" w:cs="Times New Roman"/>
                <w:sz w:val="24"/>
                <w:szCs w:val="24"/>
              </w:rPr>
              <w:br/>
              <w:t>4. Соблюдение нужной интонации.</w:t>
            </w:r>
            <w:r w:rsidRPr="00B937E9">
              <w:rPr>
                <w:rFonts w:ascii="Times New Roman" w:hAnsi="Times New Roman" w:cs="Times New Roman"/>
                <w:sz w:val="24"/>
                <w:szCs w:val="24"/>
              </w:rPr>
              <w:br/>
              <w:t>5. Безошибочное чтение.</w:t>
            </w:r>
          </w:p>
        </w:tc>
      </w:tr>
      <w:tr w:rsidR="00B937E9" w:rsidRPr="00B937E9" w:rsidTr="00AC09A1">
        <w:tc>
          <w:tcPr>
            <w:tcW w:w="1101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 xml:space="preserve"> "5" </w:t>
            </w:r>
          </w:p>
        </w:tc>
        <w:tc>
          <w:tcPr>
            <w:tcW w:w="8752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выполнены правильно все требования</w:t>
            </w:r>
          </w:p>
        </w:tc>
      </w:tr>
      <w:tr w:rsidR="00B937E9" w:rsidRPr="00B937E9" w:rsidTr="00AC09A1">
        <w:tc>
          <w:tcPr>
            <w:tcW w:w="1101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"4" </w:t>
            </w:r>
          </w:p>
        </w:tc>
        <w:tc>
          <w:tcPr>
            <w:tcW w:w="8752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не соблюдены 1-2 требования</w:t>
            </w:r>
          </w:p>
        </w:tc>
      </w:tr>
      <w:tr w:rsidR="00B937E9" w:rsidRPr="00B937E9" w:rsidTr="00AC09A1">
        <w:tc>
          <w:tcPr>
            <w:tcW w:w="1101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"3"</w:t>
            </w:r>
          </w:p>
        </w:tc>
        <w:tc>
          <w:tcPr>
            <w:tcW w:w="8752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допущены ошибки по трем требованиям</w:t>
            </w:r>
          </w:p>
        </w:tc>
      </w:tr>
      <w:tr w:rsidR="00B937E9" w:rsidRPr="00B937E9" w:rsidTr="00AC09A1">
        <w:tc>
          <w:tcPr>
            <w:tcW w:w="1101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"2" </w:t>
            </w:r>
          </w:p>
        </w:tc>
        <w:tc>
          <w:tcPr>
            <w:tcW w:w="8752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допущены ошибки более</w:t>
            </w:r>
            <w:proofErr w:type="gramStart"/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B937E9">
              <w:rPr>
                <w:rFonts w:ascii="Times New Roman" w:hAnsi="Times New Roman" w:cs="Times New Roman"/>
                <w:sz w:val="24"/>
                <w:szCs w:val="24"/>
              </w:rPr>
              <w:t xml:space="preserve"> чем по трем требованиям</w:t>
            </w:r>
          </w:p>
        </w:tc>
      </w:tr>
      <w:tr w:rsidR="00B937E9" w:rsidRPr="00B937E9" w:rsidTr="00AC09A1">
        <w:tc>
          <w:tcPr>
            <w:tcW w:w="9853" w:type="dxa"/>
            <w:gridSpan w:val="2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Чтение по ролям</w:t>
            </w:r>
          </w:p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Критерии к чтению по ролям:</w:t>
            </w:r>
            <w:r w:rsidRPr="00B937E9">
              <w:rPr>
                <w:rFonts w:ascii="Times New Roman" w:hAnsi="Times New Roman" w:cs="Times New Roman"/>
                <w:sz w:val="24"/>
                <w:szCs w:val="24"/>
              </w:rPr>
              <w:br/>
              <w:t>1. Своевременно начинать читать свои слова.</w:t>
            </w:r>
            <w:r w:rsidRPr="00B937E9">
              <w:rPr>
                <w:rFonts w:ascii="Times New Roman" w:hAnsi="Times New Roman" w:cs="Times New Roman"/>
                <w:sz w:val="24"/>
                <w:szCs w:val="24"/>
              </w:rPr>
              <w:br/>
              <w:t>2.. Подбирать правильную интонацию</w:t>
            </w:r>
            <w:r w:rsidRPr="00B937E9">
              <w:rPr>
                <w:rFonts w:ascii="Times New Roman" w:hAnsi="Times New Roman" w:cs="Times New Roman"/>
                <w:sz w:val="24"/>
                <w:szCs w:val="24"/>
              </w:rPr>
              <w:br/>
              <w:t>3. Читать безошибочно.</w:t>
            </w:r>
            <w:r w:rsidRPr="00B937E9">
              <w:rPr>
                <w:rFonts w:ascii="Times New Roman" w:hAnsi="Times New Roman" w:cs="Times New Roman"/>
                <w:sz w:val="24"/>
                <w:szCs w:val="24"/>
              </w:rPr>
              <w:br/>
              <w:t>4. Читать выразительно.</w:t>
            </w:r>
          </w:p>
        </w:tc>
      </w:tr>
      <w:tr w:rsidR="00B937E9" w:rsidRPr="00B937E9" w:rsidTr="00AC09A1">
        <w:tc>
          <w:tcPr>
            <w:tcW w:w="1101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"5"</w:t>
            </w:r>
          </w:p>
        </w:tc>
        <w:tc>
          <w:tcPr>
            <w:tcW w:w="8752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выполнены все требования</w:t>
            </w:r>
          </w:p>
        </w:tc>
      </w:tr>
      <w:tr w:rsidR="00B937E9" w:rsidRPr="00B937E9" w:rsidTr="00AC09A1">
        <w:tc>
          <w:tcPr>
            <w:tcW w:w="1101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"4"</w:t>
            </w:r>
          </w:p>
        </w:tc>
        <w:tc>
          <w:tcPr>
            <w:tcW w:w="8752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допущены ошибки по одному какому-то требованию</w:t>
            </w:r>
          </w:p>
        </w:tc>
      </w:tr>
      <w:tr w:rsidR="00B937E9" w:rsidRPr="00B937E9" w:rsidTr="00AC09A1">
        <w:tc>
          <w:tcPr>
            <w:tcW w:w="1101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"3"</w:t>
            </w:r>
          </w:p>
        </w:tc>
        <w:tc>
          <w:tcPr>
            <w:tcW w:w="8752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допущены ошибки по двум требованиям</w:t>
            </w:r>
          </w:p>
        </w:tc>
      </w:tr>
      <w:tr w:rsidR="00B937E9" w:rsidRPr="00B937E9" w:rsidTr="00AC09A1">
        <w:tc>
          <w:tcPr>
            <w:tcW w:w="1101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"2"</w:t>
            </w:r>
          </w:p>
        </w:tc>
        <w:tc>
          <w:tcPr>
            <w:tcW w:w="8752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допущены ошибки по трем требованиям</w:t>
            </w:r>
          </w:p>
        </w:tc>
      </w:tr>
      <w:tr w:rsidR="00B937E9" w:rsidRPr="00B937E9" w:rsidTr="00AC09A1">
        <w:tc>
          <w:tcPr>
            <w:tcW w:w="9853" w:type="dxa"/>
            <w:gridSpan w:val="2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</w:tc>
      </w:tr>
      <w:tr w:rsidR="00B937E9" w:rsidRPr="00B937E9" w:rsidTr="00AC09A1">
        <w:tc>
          <w:tcPr>
            <w:tcW w:w="1101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"5" </w:t>
            </w:r>
          </w:p>
        </w:tc>
        <w:tc>
          <w:tcPr>
            <w:tcW w:w="8752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пересказывает содержание прочитанного самостоятельно, последовательно, не упуская  главного (подробно или кратко, или по плану), правильно отвечает на вопрос, умеет                        подкрепить ответ на вопрос чтением соответствующих отрывков</w:t>
            </w:r>
          </w:p>
        </w:tc>
      </w:tr>
      <w:tr w:rsidR="00B937E9" w:rsidRPr="00B937E9" w:rsidTr="00AC09A1">
        <w:tc>
          <w:tcPr>
            <w:tcW w:w="1101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"4" </w:t>
            </w:r>
          </w:p>
        </w:tc>
        <w:tc>
          <w:tcPr>
            <w:tcW w:w="8752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допускает 1-2 ошибки, неточности, сам исправляет их</w:t>
            </w:r>
          </w:p>
        </w:tc>
      </w:tr>
      <w:tr w:rsidR="00B937E9" w:rsidRPr="00B937E9" w:rsidTr="00AC09A1">
        <w:tc>
          <w:tcPr>
            <w:tcW w:w="1101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"3" </w:t>
            </w:r>
          </w:p>
        </w:tc>
        <w:tc>
          <w:tcPr>
            <w:tcW w:w="8752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пересказывает при помощи наводящих вопросов учителя, не умеет последовательно  передать содержание прочитанного, допускает речевые ошибки</w:t>
            </w:r>
          </w:p>
        </w:tc>
      </w:tr>
      <w:tr w:rsidR="00B937E9" w:rsidRPr="00B937E9" w:rsidTr="00AC09A1">
        <w:tc>
          <w:tcPr>
            <w:tcW w:w="1101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"2" </w:t>
            </w:r>
          </w:p>
        </w:tc>
        <w:tc>
          <w:tcPr>
            <w:tcW w:w="8752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 xml:space="preserve">не может передать содержание </w:t>
            </w:r>
            <w:proofErr w:type="gramStart"/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</w:p>
        </w:tc>
      </w:tr>
    </w:tbl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B937E9">
        <w:rPr>
          <w:rFonts w:ascii="Times New Roman" w:hAnsi="Times New Roman" w:cs="Times New Roman"/>
          <w:sz w:val="24"/>
          <w:szCs w:val="24"/>
        </w:rPr>
        <w:t>МАТЕМАТИКА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1"/>
        <w:gridCol w:w="8490"/>
      </w:tblGrid>
      <w:tr w:rsidR="00B937E9" w:rsidRPr="00B937E9" w:rsidTr="00AC09A1">
        <w:tc>
          <w:tcPr>
            <w:tcW w:w="9853" w:type="dxa"/>
            <w:gridSpan w:val="2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</w:p>
        </w:tc>
      </w:tr>
      <w:tr w:rsidR="00B937E9" w:rsidRPr="00B937E9" w:rsidTr="00AC09A1">
        <w:tc>
          <w:tcPr>
            <w:tcW w:w="1101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752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без ошибок</w:t>
            </w:r>
          </w:p>
        </w:tc>
      </w:tr>
      <w:tr w:rsidR="00B937E9" w:rsidRPr="00B937E9" w:rsidTr="00AC09A1">
        <w:tc>
          <w:tcPr>
            <w:tcW w:w="1101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752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1 – 2 ошибки</w:t>
            </w:r>
          </w:p>
        </w:tc>
      </w:tr>
      <w:tr w:rsidR="00B937E9" w:rsidRPr="00B937E9" w:rsidTr="00AC09A1">
        <w:tc>
          <w:tcPr>
            <w:tcW w:w="1101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752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2 – 3 ошибки</w:t>
            </w:r>
          </w:p>
        </w:tc>
      </w:tr>
      <w:tr w:rsidR="00B937E9" w:rsidRPr="00B937E9" w:rsidTr="00AC09A1">
        <w:tc>
          <w:tcPr>
            <w:tcW w:w="1101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752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4 и более ошибок</w:t>
            </w:r>
          </w:p>
        </w:tc>
      </w:tr>
      <w:tr w:rsidR="00B937E9" w:rsidRPr="00B937E9" w:rsidTr="00AC09A1">
        <w:tc>
          <w:tcPr>
            <w:tcW w:w="9853" w:type="dxa"/>
            <w:gridSpan w:val="2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B937E9" w:rsidRPr="00B937E9" w:rsidTr="00AC09A1">
        <w:tc>
          <w:tcPr>
            <w:tcW w:w="1101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752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 xml:space="preserve"> без ошибок</w:t>
            </w:r>
          </w:p>
        </w:tc>
      </w:tr>
      <w:tr w:rsidR="00B937E9" w:rsidRPr="00B937E9" w:rsidTr="00AC09A1">
        <w:tc>
          <w:tcPr>
            <w:tcW w:w="1101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752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 xml:space="preserve"> 1 – 2 негрубые ошибки</w:t>
            </w:r>
          </w:p>
        </w:tc>
      </w:tr>
      <w:tr w:rsidR="00B937E9" w:rsidRPr="00B937E9" w:rsidTr="00AC09A1">
        <w:tc>
          <w:tcPr>
            <w:tcW w:w="1101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752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 xml:space="preserve"> 2 – 3 ошибки (более половины работы сделано верно)</w:t>
            </w:r>
          </w:p>
        </w:tc>
      </w:tr>
      <w:tr w:rsidR="00B937E9" w:rsidRPr="00B937E9" w:rsidTr="00AC09A1">
        <w:tc>
          <w:tcPr>
            <w:tcW w:w="1101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752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 xml:space="preserve"> 4 и более ошибок</w:t>
            </w:r>
          </w:p>
        </w:tc>
      </w:tr>
      <w:tr w:rsidR="00B937E9" w:rsidRPr="00B937E9" w:rsidTr="00AC09A1">
        <w:tc>
          <w:tcPr>
            <w:tcW w:w="9853" w:type="dxa"/>
            <w:gridSpan w:val="2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Комбинированная контрольная работа</w:t>
            </w:r>
          </w:p>
        </w:tc>
      </w:tr>
      <w:tr w:rsidR="00B937E9" w:rsidRPr="00B937E9" w:rsidTr="00AC09A1">
        <w:tc>
          <w:tcPr>
            <w:tcW w:w="1101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752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 xml:space="preserve"> нет ошибок</w:t>
            </w:r>
          </w:p>
        </w:tc>
      </w:tr>
      <w:tr w:rsidR="00B937E9" w:rsidRPr="00B937E9" w:rsidTr="00AC09A1">
        <w:tc>
          <w:tcPr>
            <w:tcW w:w="1101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752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 xml:space="preserve"> 1 – 2  вычислительные ошибки, ход решения задачи верен</w:t>
            </w:r>
          </w:p>
        </w:tc>
      </w:tr>
      <w:tr w:rsidR="00B937E9" w:rsidRPr="00B937E9" w:rsidTr="00AC09A1">
        <w:tc>
          <w:tcPr>
            <w:tcW w:w="1101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752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 xml:space="preserve"> 2 – 3 ошибки, 3 – 4 негрубые ошибки, но ход решения задачи верен</w:t>
            </w:r>
          </w:p>
        </w:tc>
      </w:tr>
      <w:tr w:rsidR="00B937E9" w:rsidRPr="00B937E9" w:rsidTr="00AC09A1">
        <w:tc>
          <w:tcPr>
            <w:tcW w:w="1101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752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 xml:space="preserve"> не решена задача или более 4 грубых ошибок</w:t>
            </w:r>
          </w:p>
        </w:tc>
      </w:tr>
    </w:tbl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 xml:space="preserve">Грубые ошибки: 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 xml:space="preserve">- вычислительные ошибки в примерах и задачах; 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 xml:space="preserve">- порядок действий, неправильное решение задачи; 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 xml:space="preserve">- не доведение до конца решения задачи, примера; 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 xml:space="preserve">- невыполненное задание. 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>Негрубые ошибки: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 xml:space="preserve">- нерациональные приёмы вычисления; 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lastRenderedPageBreak/>
        <w:t xml:space="preserve">- неправильная постановка вопроса к действию при решении задачи; 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 xml:space="preserve">- неверно оформленный ответ задачи; 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 xml:space="preserve">- неправильное списывание данных; 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>- не доведение до конца преобразований;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>- небрежно оформленная работа.</w:t>
      </w:r>
    </w:p>
    <w:p w:rsid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>За грамматические ошибки, допущенные в работе по математике, оценка не снижается.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3DB8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0A3DB8" w:rsidRDefault="000A3DB8" w:rsidP="00B937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7E9" w:rsidRPr="00B937E9" w:rsidRDefault="000A3DB8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B937E9">
        <w:rPr>
          <w:rFonts w:ascii="Times New Roman" w:hAnsi="Times New Roman" w:cs="Times New Roman"/>
          <w:sz w:val="24"/>
          <w:szCs w:val="24"/>
        </w:rPr>
        <w:t xml:space="preserve">  </w:t>
      </w:r>
      <w:r w:rsidR="00B937E9" w:rsidRPr="00B937E9">
        <w:rPr>
          <w:rFonts w:ascii="Times New Roman" w:hAnsi="Times New Roman" w:cs="Times New Roman"/>
          <w:sz w:val="24"/>
          <w:szCs w:val="24"/>
        </w:rPr>
        <w:t>ОКРУЖАЮЩИЙ МИР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 xml:space="preserve">      </w:t>
      </w:r>
      <w:r w:rsidRPr="00B937E9">
        <w:rPr>
          <w:rFonts w:ascii="Times New Roman" w:hAnsi="Times New Roman" w:cs="Times New Roman"/>
          <w:sz w:val="24"/>
          <w:szCs w:val="24"/>
        </w:rPr>
        <w:tab/>
        <w:t>Для контроля и оценки знаний и умений по предметам этой образовательной области используются индивидуальная и фронтальная устные проверки, различные письменные работы, которые не требуют развернутого ответа с большой затратой времени, тестовые методики, а также самостоятельные практические работы с картами, приборами, моделями, лабораторным оборудованием.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 xml:space="preserve">   </w:t>
      </w:r>
      <w:r w:rsidRPr="00B937E9">
        <w:rPr>
          <w:rFonts w:ascii="Times New Roman" w:hAnsi="Times New Roman" w:cs="Times New Roman"/>
          <w:sz w:val="24"/>
          <w:szCs w:val="24"/>
        </w:rPr>
        <w:tab/>
        <w:t>Характеристика цифровой оценки (отметки)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14"/>
        <w:gridCol w:w="8357"/>
      </w:tblGrid>
      <w:tr w:rsidR="00B937E9" w:rsidRPr="00B937E9" w:rsidTr="00AC09A1">
        <w:tc>
          <w:tcPr>
            <w:tcW w:w="1242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611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 xml:space="preserve">полно раскрыл содержание материала в объеме, предусмотренном программой и учебником; изложил материал грамотным языком в определенной логической последовательности, точно используя специальную терминологию и символику; правильно выполнил рисунки, чертежи, графики, сопутствующие ответу;  показал умение иллюстрировать теоретические положения конкретными примерами, применять их в новой ситуации при выполнении практического задания; продемонстрировал усвоение ранее изученных сопутствующих вопросов, </w:t>
            </w:r>
            <w:proofErr w:type="spellStart"/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B937E9">
              <w:rPr>
                <w:rFonts w:ascii="Times New Roman" w:hAnsi="Times New Roman" w:cs="Times New Roman"/>
                <w:sz w:val="24"/>
                <w:szCs w:val="24"/>
              </w:rPr>
              <w:t xml:space="preserve"> и устойчивость используемых при ответе умений и навыков; отвечал самостоятельно без наводящих вопросов учителя. Возможны одна-две неточности при освещении второстепенных вопросов или в выкладках, которые ученик легко исправил по замечанию учителя</w:t>
            </w:r>
          </w:p>
        </w:tc>
      </w:tr>
      <w:tr w:rsidR="00B937E9" w:rsidRPr="00B937E9" w:rsidTr="00AC09A1">
        <w:tc>
          <w:tcPr>
            <w:tcW w:w="1242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611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удовлетворяет в основном требованиям на отметку «5», но при этом имеет один из недостатков:</w:t>
            </w:r>
          </w:p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• в изложении допущены небольшие пробелы, не исказившие содержание ответа;</w:t>
            </w:r>
          </w:p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• допущены один — два недочета при освещении основного содержания ответа, исправленные на замечания учителя;</w:t>
            </w:r>
          </w:p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 xml:space="preserve">• допущены ошибка или более двух недочетов при освещении второстепенных </w:t>
            </w:r>
            <w:r w:rsidRPr="00B93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вопросов или в выкладках, легко исправленные по замечанию учителя</w:t>
            </w:r>
          </w:p>
        </w:tc>
      </w:tr>
      <w:tr w:rsidR="00B937E9" w:rsidRPr="00B937E9" w:rsidTr="00AC09A1">
        <w:tc>
          <w:tcPr>
            <w:tcW w:w="1242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«3»</w:t>
            </w:r>
          </w:p>
        </w:tc>
        <w:tc>
          <w:tcPr>
            <w:tcW w:w="8611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 xml:space="preserve">неполно или непоследовательно раскрыто содержание материала, но показано общее понимание вопроса и продемонстрированы умения, достаточные для дальнейшего усвоения программного материала; имелись затруднения, или допущены ошибки в определении понятий, использовании специальной терминологии, чертежах, выкладках, исправленные после нескольких наводящих вопросов учителя; ученик не справился с применением теории в новой ситуации при выполнении практического задания, но выполнил задания обязательного уровня сложности по данной теме; при знании теоретического материала выявлена недостаточная </w:t>
            </w:r>
            <w:proofErr w:type="spellStart"/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B937E9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умений и навыков</w:t>
            </w:r>
          </w:p>
        </w:tc>
      </w:tr>
      <w:tr w:rsidR="00B937E9" w:rsidRPr="00B937E9" w:rsidTr="00AC09A1">
        <w:tc>
          <w:tcPr>
            <w:tcW w:w="1242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611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не раскрыто основное содержание учебного материала; обнаружено незнание или непонимание учеником большей или наиболее важной части учебного материала; допущены ошибки в определении понятий, при использовании специальной терминологии, в рисунках, чертежах или в графиках, в выкладках, которые не исправлены после нескольких наводящих вопросов учителя</w:t>
            </w:r>
          </w:p>
        </w:tc>
      </w:tr>
    </w:tbl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>Оценка тестов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>Тестовая форма проверки позволяет существенно увеличить объем контролируемого материала по сравнению с традиционной контрольной работой (диктантом с грамматическим заданием) и тем самым создает предпосылки для повышения информативности и объективности результатов.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Pr="00B937E9">
        <w:rPr>
          <w:rFonts w:ascii="Times New Roman" w:hAnsi="Times New Roman" w:cs="Times New Roman"/>
          <w:sz w:val="24"/>
          <w:szCs w:val="24"/>
        </w:rPr>
        <w:t>ст вкл</w:t>
      </w:r>
      <w:proofErr w:type="gramEnd"/>
      <w:r w:rsidRPr="00B937E9">
        <w:rPr>
          <w:rFonts w:ascii="Times New Roman" w:hAnsi="Times New Roman" w:cs="Times New Roman"/>
          <w:sz w:val="24"/>
          <w:szCs w:val="24"/>
        </w:rPr>
        <w:t xml:space="preserve">ючает задания средней трудности. 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 xml:space="preserve">Учащихся следует подготовить заранее к выполнению работы. Для этого надо выделить 10-15 минут в конце одного из предшествующих уроков. Рекомендуется записать на доске 1-2 задания, аналогичные </w:t>
      </w:r>
      <w:proofErr w:type="gramStart"/>
      <w:r w:rsidRPr="00B937E9">
        <w:rPr>
          <w:rFonts w:ascii="Times New Roman" w:hAnsi="Times New Roman" w:cs="Times New Roman"/>
          <w:sz w:val="24"/>
          <w:szCs w:val="24"/>
        </w:rPr>
        <w:t>включенным</w:t>
      </w:r>
      <w:proofErr w:type="gramEnd"/>
      <w:r w:rsidRPr="00B937E9">
        <w:rPr>
          <w:rFonts w:ascii="Times New Roman" w:hAnsi="Times New Roman" w:cs="Times New Roman"/>
          <w:sz w:val="24"/>
          <w:szCs w:val="24"/>
        </w:rPr>
        <w:t xml:space="preserve"> в тест, и выполнить их вместе с учащимися.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 xml:space="preserve">Проверка может проводиться как по всему тесту, так и отдельно по разделам. 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 xml:space="preserve">Выполненная работа оценивается отметками "зачет" или "незачет". Считается, что ученик обнаружил достаточную базовую подготовку ("зачет"), если он дал не менее 75% правильных ответов. 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>Как один из вариантов оценивания: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>"ВЫСОКИЙ" - все предложенные задания выполнены правильно;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>"СРЕДНИЙ" - все задания с незначительными погрешностями;</w:t>
      </w:r>
    </w:p>
    <w:p w:rsid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>"НИЗКИЙ" - выполнены отдельные задания.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00"/>
        <w:gridCol w:w="2386"/>
        <w:gridCol w:w="2392"/>
        <w:gridCol w:w="2393"/>
      </w:tblGrid>
      <w:tr w:rsidR="00B937E9" w:rsidRPr="00B937E9" w:rsidTr="00AC09A1">
        <w:tc>
          <w:tcPr>
            <w:tcW w:w="2463" w:type="dxa"/>
            <w:vAlign w:val="center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 </w:t>
            </w:r>
          </w:p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0 - 60%</w:t>
            </w:r>
          </w:p>
        </w:tc>
        <w:tc>
          <w:tcPr>
            <w:tcW w:w="2463" w:type="dxa"/>
            <w:vAlign w:val="center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60 - 77%</w:t>
            </w:r>
          </w:p>
        </w:tc>
        <w:tc>
          <w:tcPr>
            <w:tcW w:w="2463" w:type="dxa"/>
            <w:vAlign w:val="center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77 - 90%</w:t>
            </w:r>
          </w:p>
        </w:tc>
        <w:tc>
          <w:tcPr>
            <w:tcW w:w="2464" w:type="dxa"/>
            <w:vAlign w:val="center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90 - 100%</w:t>
            </w:r>
          </w:p>
        </w:tc>
      </w:tr>
      <w:tr w:rsidR="00B937E9" w:rsidRPr="00B937E9" w:rsidTr="00AC09A1">
        <w:tc>
          <w:tcPr>
            <w:tcW w:w="2463" w:type="dxa"/>
            <w:vAlign w:val="center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17 баллов</w:t>
            </w:r>
          </w:p>
        </w:tc>
        <w:tc>
          <w:tcPr>
            <w:tcW w:w="2463" w:type="dxa"/>
            <w:vAlign w:val="center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18 - 22 балла</w:t>
            </w:r>
          </w:p>
        </w:tc>
        <w:tc>
          <w:tcPr>
            <w:tcW w:w="2463" w:type="dxa"/>
            <w:vAlign w:val="center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23 -26 баллов</w:t>
            </w:r>
          </w:p>
        </w:tc>
        <w:tc>
          <w:tcPr>
            <w:tcW w:w="2464" w:type="dxa"/>
            <w:vAlign w:val="center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27-30 баллов</w:t>
            </w:r>
          </w:p>
        </w:tc>
      </w:tr>
      <w:tr w:rsidR="00B937E9" w:rsidRPr="00B937E9" w:rsidTr="00AC09A1">
        <w:tc>
          <w:tcPr>
            <w:tcW w:w="2463" w:type="dxa"/>
            <w:vAlign w:val="center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"2"</w:t>
            </w:r>
          </w:p>
        </w:tc>
        <w:tc>
          <w:tcPr>
            <w:tcW w:w="2463" w:type="dxa"/>
            <w:vAlign w:val="center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"3"</w:t>
            </w:r>
          </w:p>
        </w:tc>
        <w:tc>
          <w:tcPr>
            <w:tcW w:w="2463" w:type="dxa"/>
            <w:vAlign w:val="center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"4"</w:t>
            </w:r>
          </w:p>
        </w:tc>
        <w:tc>
          <w:tcPr>
            <w:tcW w:w="2464" w:type="dxa"/>
            <w:vAlign w:val="center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"5"</w:t>
            </w:r>
          </w:p>
        </w:tc>
      </w:tr>
    </w:tbl>
    <w:p w:rsid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B937E9">
        <w:rPr>
          <w:rFonts w:ascii="Times New Roman" w:hAnsi="Times New Roman" w:cs="Times New Roman"/>
          <w:sz w:val="24"/>
          <w:szCs w:val="24"/>
        </w:rPr>
        <w:t>АНГЛИЙСКИЙ ЯЗЫК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8364"/>
      </w:tblGrid>
      <w:tr w:rsidR="00B937E9" w:rsidRPr="00B937E9" w:rsidTr="00B937E9">
        <w:tc>
          <w:tcPr>
            <w:tcW w:w="9606" w:type="dxa"/>
            <w:gridSpan w:val="2"/>
          </w:tcPr>
          <w:p w:rsid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7E9" w:rsidRPr="00B937E9" w:rsidTr="00B937E9">
        <w:tc>
          <w:tcPr>
            <w:tcW w:w="1242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«5»                   </w:t>
            </w:r>
          </w:p>
        </w:tc>
        <w:tc>
          <w:tcPr>
            <w:tcW w:w="8364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ставится в том случае, если коммуникативная задача решена и при этом обучающиеся полностью поняли содержание иноязычной речи, соответствующей программным требованиям для каждого класса</w:t>
            </w:r>
            <w:proofErr w:type="gramEnd"/>
          </w:p>
        </w:tc>
      </w:tr>
      <w:tr w:rsidR="00B937E9" w:rsidRPr="00B937E9" w:rsidTr="00B937E9">
        <w:tc>
          <w:tcPr>
            <w:tcW w:w="1242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364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ставится в том случае, если коммуникативная задача решена и при этом обучающиеся полностью поняли содержание иноязычной речи, соответствующей программным требованиям для каждого класса, за исключением отдельных подробностей, не влияющих на понимание содержания услышанного в целом</w:t>
            </w:r>
            <w:proofErr w:type="gramEnd"/>
          </w:p>
        </w:tc>
      </w:tr>
      <w:tr w:rsidR="00B937E9" w:rsidRPr="00B937E9" w:rsidTr="00B937E9">
        <w:tc>
          <w:tcPr>
            <w:tcW w:w="1242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364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ставится в том случае, если коммуникативная задача решена и при этом обучающиеся полностью поняли только основной смысл иноязычной речи, соответствующей программным требованиям для каждого класса</w:t>
            </w:r>
            <w:proofErr w:type="gramEnd"/>
          </w:p>
        </w:tc>
      </w:tr>
      <w:tr w:rsidR="00B937E9" w:rsidRPr="00B937E9" w:rsidTr="00B937E9">
        <w:tc>
          <w:tcPr>
            <w:tcW w:w="1242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364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ставится в том случае, если обучающиеся не поняли смысла иноязычной речи, соответствующей программным требованиям для каждого класса</w:t>
            </w:r>
            <w:proofErr w:type="gramEnd"/>
          </w:p>
        </w:tc>
      </w:tr>
      <w:tr w:rsidR="00B937E9" w:rsidRPr="00B937E9" w:rsidTr="00B937E9">
        <w:tc>
          <w:tcPr>
            <w:tcW w:w="9606" w:type="dxa"/>
            <w:gridSpan w:val="2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</w:tr>
      <w:tr w:rsidR="00B937E9" w:rsidRPr="00B937E9" w:rsidTr="00B937E9">
        <w:tc>
          <w:tcPr>
            <w:tcW w:w="1242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364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ставится в том случае, если общение осуществилось, высказывания обучающихся соответствовали поставленной коммуникативной, задаче и при этом их устная речь полностью соответствовала нормам иностранного языка в пределах программных требований для данного класса</w:t>
            </w:r>
          </w:p>
        </w:tc>
      </w:tr>
      <w:tr w:rsidR="00B937E9" w:rsidRPr="00B937E9" w:rsidTr="00B937E9">
        <w:tc>
          <w:tcPr>
            <w:tcW w:w="1242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«4»            </w:t>
            </w:r>
          </w:p>
        </w:tc>
        <w:tc>
          <w:tcPr>
            <w:tcW w:w="8364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ставится в том случае, если общение осуществилось, высказывания обучающихся соответствовали поставленной коммуникативной задаче и при этом обучающиеся выразили свои мысли на иностранном языке с незначительными отклонениями от языковых норм, а в остальном их устная речь соответствовала нормам иностранного языка в пределах программных требований для данного класса</w:t>
            </w:r>
          </w:p>
        </w:tc>
      </w:tr>
      <w:tr w:rsidR="00B937E9" w:rsidRPr="00B937E9" w:rsidTr="00B937E9">
        <w:tc>
          <w:tcPr>
            <w:tcW w:w="1242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«3»              </w:t>
            </w:r>
          </w:p>
        </w:tc>
        <w:tc>
          <w:tcPr>
            <w:tcW w:w="8364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37E9">
              <w:rPr>
                <w:rFonts w:ascii="Times New Roman" w:hAnsi="Times New Roman" w:cs="Times New Roman"/>
                <w:sz w:val="24"/>
                <w:szCs w:val="24"/>
              </w:rPr>
              <w:t xml:space="preserve">ставится в том случае, если общение осуществилось, высказывания обучающихся соответствовали поставленной коммуникативной задаче и при этом обучающиеся выразили свои мысли на иностранном языке с отклонениями от языковых норм, не мешающими, однако, понять содержание </w:t>
            </w:r>
            <w:r w:rsidRPr="00B93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сказанного</w:t>
            </w:r>
            <w:proofErr w:type="gramEnd"/>
          </w:p>
        </w:tc>
      </w:tr>
      <w:tr w:rsidR="00B937E9" w:rsidRPr="00B937E9" w:rsidTr="00B937E9">
        <w:tc>
          <w:tcPr>
            <w:tcW w:w="1242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«2»</w:t>
            </w:r>
          </w:p>
        </w:tc>
        <w:tc>
          <w:tcPr>
            <w:tcW w:w="8364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ставится в том случае, если общение не осуществилось или высказывания обучающихся не соответствовали поставленной коммуникативной задаче, обучающиеся слабо усвоили пройденный материал и выразили свои мысли на иностранном языке с такими отклонениями от языковых норм, которые не позволяют понять содержание большей части сказанного</w:t>
            </w:r>
            <w:proofErr w:type="gramEnd"/>
          </w:p>
        </w:tc>
      </w:tr>
      <w:tr w:rsidR="00B937E9" w:rsidRPr="00B937E9" w:rsidTr="00B937E9">
        <w:tc>
          <w:tcPr>
            <w:tcW w:w="9606" w:type="dxa"/>
            <w:gridSpan w:val="2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B937E9" w:rsidRPr="00B937E9" w:rsidTr="00B937E9">
        <w:tc>
          <w:tcPr>
            <w:tcW w:w="1242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364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 xml:space="preserve">ставится в том случае, если коммуникативная задача решена и при этом </w:t>
            </w:r>
            <w:proofErr w:type="gramStart"/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B937E9"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поняли и осмыслили содержание прочитанного иноязычного текста в объёме, предусмотренном заданием, чтение обучающихся соответствовало программным требованиям для данного класса</w:t>
            </w:r>
          </w:p>
        </w:tc>
      </w:tr>
      <w:tr w:rsidR="00B937E9" w:rsidRPr="00B937E9" w:rsidTr="00B937E9">
        <w:tc>
          <w:tcPr>
            <w:tcW w:w="1242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364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 xml:space="preserve">ставится в том случае, если коммуникативная задача решена и при этом  </w:t>
            </w:r>
            <w:proofErr w:type="gramStart"/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B937E9"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поняли и осмыслили содержание прочитанного иноязычного текста за исключением деталей и частностей, не влияющих на  понимание  этого  текста,   в  объёме,   предусмотренном  заданием,  чтение обучающихся   соответствовало   программным   требованиям   для   данного  класса</w:t>
            </w:r>
          </w:p>
        </w:tc>
      </w:tr>
      <w:tr w:rsidR="00B937E9" w:rsidRPr="00B937E9" w:rsidTr="00B937E9">
        <w:tc>
          <w:tcPr>
            <w:tcW w:w="1242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364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 xml:space="preserve">ставится в том случае, если коммуникативная задача решена и при этом </w:t>
            </w:r>
            <w:proofErr w:type="gramStart"/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B937E9">
              <w:rPr>
                <w:rFonts w:ascii="Times New Roman" w:hAnsi="Times New Roman" w:cs="Times New Roman"/>
                <w:sz w:val="24"/>
                <w:szCs w:val="24"/>
              </w:rPr>
              <w:t xml:space="preserve"> поняли, осмыслили главную идею прочитанного иноязычного текста в объёме, предусмотренном заданием, чтение обучающихся в основном соответствует программным требованиям для данного класса</w:t>
            </w:r>
          </w:p>
        </w:tc>
      </w:tr>
      <w:tr w:rsidR="00B937E9" w:rsidRPr="00B937E9" w:rsidTr="00B937E9">
        <w:tc>
          <w:tcPr>
            <w:tcW w:w="1242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364" w:type="dxa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 xml:space="preserve">ставится в том случае, если коммуникативная задача не решена, </w:t>
            </w:r>
            <w:proofErr w:type="gramStart"/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B937E9">
              <w:rPr>
                <w:rFonts w:ascii="Times New Roman" w:hAnsi="Times New Roman" w:cs="Times New Roman"/>
                <w:sz w:val="24"/>
                <w:szCs w:val="24"/>
              </w:rPr>
              <w:t xml:space="preserve"> не поняли прочитанного иноязычного текста в объёме, предусмотренном заданием, чтение обучающихся не соответствовало программным требованиям для данного класса</w:t>
            </w:r>
          </w:p>
        </w:tc>
      </w:tr>
    </w:tbl>
    <w:p w:rsid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B937E9">
        <w:rPr>
          <w:rFonts w:ascii="Times New Roman" w:hAnsi="Times New Roman" w:cs="Times New Roman"/>
          <w:sz w:val="24"/>
          <w:szCs w:val="24"/>
        </w:rPr>
        <w:t xml:space="preserve">ФИЗКУЛЬТУРА, МУЗЫКА, </w:t>
      </w:r>
      <w:proofErr w:type="gramStart"/>
      <w:r w:rsidRPr="00B937E9">
        <w:rPr>
          <w:rFonts w:ascii="Times New Roman" w:hAnsi="Times New Roman" w:cs="Times New Roman"/>
          <w:sz w:val="24"/>
          <w:szCs w:val="24"/>
        </w:rPr>
        <w:t>ИЗО</w:t>
      </w:r>
      <w:proofErr w:type="gramEnd"/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 xml:space="preserve">По    физической    культуре,    изобразительному   искусству,    музыке   используется    </w:t>
      </w:r>
      <w:proofErr w:type="spellStart"/>
      <w:r w:rsidRPr="00B937E9">
        <w:rPr>
          <w:rFonts w:ascii="Times New Roman" w:hAnsi="Times New Roman" w:cs="Times New Roman"/>
          <w:sz w:val="24"/>
          <w:szCs w:val="24"/>
        </w:rPr>
        <w:t>безотметочное</w:t>
      </w:r>
      <w:proofErr w:type="spellEnd"/>
      <w:r w:rsidRPr="00B937E9">
        <w:rPr>
          <w:rFonts w:ascii="Times New Roman" w:hAnsi="Times New Roman" w:cs="Times New Roman"/>
          <w:sz w:val="24"/>
          <w:szCs w:val="24"/>
        </w:rPr>
        <w:t xml:space="preserve">   оценивание   по   зачетной  системе  с последующим внесением  записи  "зачтено"/"</w:t>
      </w:r>
      <w:proofErr w:type="spellStart"/>
      <w:r w:rsidRPr="00B937E9">
        <w:rPr>
          <w:rFonts w:ascii="Times New Roman" w:hAnsi="Times New Roman" w:cs="Times New Roman"/>
          <w:sz w:val="24"/>
          <w:szCs w:val="24"/>
        </w:rPr>
        <w:t>незачтено</w:t>
      </w:r>
      <w:proofErr w:type="spellEnd"/>
      <w:r w:rsidRPr="00B937E9">
        <w:rPr>
          <w:rFonts w:ascii="Times New Roman" w:hAnsi="Times New Roman" w:cs="Times New Roman"/>
          <w:sz w:val="24"/>
          <w:szCs w:val="24"/>
        </w:rPr>
        <w:t xml:space="preserve">" по результатам обучения в  школьную документацию (журналы, личные дела и т.д.)                                                                                                 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 xml:space="preserve"> </w:t>
      </w:r>
      <w:r w:rsidRPr="00B937E9">
        <w:rPr>
          <w:rFonts w:ascii="Times New Roman" w:hAnsi="Times New Roman" w:cs="Times New Roman"/>
          <w:b/>
          <w:sz w:val="24"/>
          <w:szCs w:val="24"/>
        </w:rPr>
        <w:t>Приложение  7.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7E9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B937E9">
        <w:rPr>
          <w:rFonts w:ascii="Times New Roman" w:hAnsi="Times New Roman" w:cs="Times New Roman"/>
          <w:sz w:val="24"/>
          <w:szCs w:val="24"/>
        </w:rPr>
        <w:t xml:space="preserve"> как способ </w:t>
      </w:r>
      <w:proofErr w:type="gramStart"/>
      <w:r w:rsidRPr="00B937E9">
        <w:rPr>
          <w:rFonts w:ascii="Times New Roman" w:hAnsi="Times New Roman" w:cs="Times New Roman"/>
          <w:sz w:val="24"/>
          <w:szCs w:val="24"/>
        </w:rPr>
        <w:t>накопительной</w:t>
      </w:r>
      <w:proofErr w:type="gramEnd"/>
      <w:r w:rsidRPr="00B93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 xml:space="preserve">оценки личностных результатов 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 xml:space="preserve">Обобщенная оценка личностных результатов учебной деятельности обучающихся может осуществляться в ходе различных мониторинговых исследований. Для этого используются анкеты, </w:t>
      </w:r>
      <w:proofErr w:type="spellStart"/>
      <w:r w:rsidRPr="00B937E9">
        <w:rPr>
          <w:rFonts w:ascii="Times New Roman" w:hAnsi="Times New Roman" w:cs="Times New Roman"/>
          <w:sz w:val="24"/>
          <w:szCs w:val="24"/>
        </w:rPr>
        <w:t>опросники</w:t>
      </w:r>
      <w:proofErr w:type="spellEnd"/>
      <w:r w:rsidRPr="00B937E9">
        <w:rPr>
          <w:rFonts w:ascii="Times New Roman" w:hAnsi="Times New Roman" w:cs="Times New Roman"/>
          <w:sz w:val="24"/>
          <w:szCs w:val="24"/>
        </w:rPr>
        <w:t xml:space="preserve">, карта наблюдений, экспертная оценка. Оцениваются </w:t>
      </w:r>
      <w:r w:rsidRPr="00B937E9">
        <w:rPr>
          <w:rFonts w:ascii="Times New Roman" w:hAnsi="Times New Roman" w:cs="Times New Roman"/>
          <w:sz w:val="24"/>
          <w:szCs w:val="24"/>
        </w:rPr>
        <w:lastRenderedPageBreak/>
        <w:t xml:space="preserve">ценностные ориентации, мотивы, самооценка,  удовлетворенность учащихся школой. Оценка внешняя и </w:t>
      </w:r>
      <w:proofErr w:type="spellStart"/>
      <w:r w:rsidRPr="00B937E9">
        <w:rPr>
          <w:rFonts w:ascii="Times New Roman" w:hAnsi="Times New Roman" w:cs="Times New Roman"/>
          <w:sz w:val="24"/>
          <w:szCs w:val="24"/>
        </w:rPr>
        <w:t>неперсонифицированная</w:t>
      </w:r>
      <w:proofErr w:type="spellEnd"/>
      <w:r w:rsidRPr="00B937E9">
        <w:rPr>
          <w:rFonts w:ascii="Times New Roman" w:hAnsi="Times New Roman" w:cs="Times New Roman"/>
          <w:sz w:val="24"/>
          <w:szCs w:val="24"/>
        </w:rPr>
        <w:t>.  Результат дается в общем виде – в виде заключений.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7E9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B937E9">
        <w:rPr>
          <w:rFonts w:ascii="Times New Roman" w:hAnsi="Times New Roman" w:cs="Times New Roman"/>
          <w:sz w:val="24"/>
          <w:szCs w:val="24"/>
        </w:rPr>
        <w:t xml:space="preserve"> рассматривается как способ накопительной оценки.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 xml:space="preserve">В состав </w:t>
      </w:r>
      <w:proofErr w:type="spellStart"/>
      <w:r w:rsidRPr="00B937E9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B937E9">
        <w:rPr>
          <w:rFonts w:ascii="Times New Roman" w:hAnsi="Times New Roman" w:cs="Times New Roman"/>
          <w:sz w:val="24"/>
          <w:szCs w:val="24"/>
        </w:rPr>
        <w:t xml:space="preserve"> достижений могут включаться результаты, достигнутые учеником не только в ходе учебной деятельности, но и в иных формах активности: творческой, социальной, коммуникативной, физкультурно-оздоровительной, трудовой деятельности, протекающей как в рамках повседневной школьной практики, так и за её пределами.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 xml:space="preserve">В портфель достижений учеников начальной школы, который используется для оценки достижения планируемых результатов начального общего образования, целесообразно включать следующие материалы: 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 xml:space="preserve">1. Выборки детских работ — формальных и творческих, выполненных в ходе обязательных учебных занятий по всем изучаемым предметам, а также в ходе посещаемых </w:t>
      </w:r>
      <w:proofErr w:type="gramStart"/>
      <w:r w:rsidRPr="00B937E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937E9">
        <w:rPr>
          <w:rFonts w:ascii="Times New Roman" w:hAnsi="Times New Roman" w:cs="Times New Roman"/>
          <w:sz w:val="24"/>
          <w:szCs w:val="24"/>
        </w:rPr>
        <w:t xml:space="preserve"> факультативных учебных занятий, реализуемых в рамках образовательной программы образовательного учреждения (как её общеобразовательной составляющей, так и программы дополнительного образования). Обязательной составляющей портфеля достижений являются материалы стартовой диагностики, промежуточных и итоговых стандартизированных работ по отдельным предметам. Остальные работы должны быть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 Примерами такого рода работ могут быть: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>• по русскому языку и литературному чтению, иностранному языку — диктанты и изложения, сочинения на заданную тему, сочинения на произвольную тему, аудиозаписи монологических и диалогических высказываний, «дневники читателя», иллюстрированные «авторские» работы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>детей, материалы их самоанализа и рефлексии и т. п.;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>• по математике — математические диктанты, оформленные результаты мини-исследований, записи решения учебно-познавательных и учебно-практических задач, математические модели, аудиозаписи устных ответов (демонстрирующих навыки устного счёта, рассуждений, доказательств, выступлений, сообщений на математические темы), материалы самоанализа и рефлексии и т. п.;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>• по окружающему миру — дневники наблюдений, оформленные результаты мини-исследований и мини-проектов, интервью, аудиозаписи устных ответов, творческие работы, материалы самоанализа и рефлексии и т. п.;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>• по предметам эстетического цикла — аудиозаписи, фото- и видеоизображения примеров исполнительской деятельности, иллюстрации к музыкальным произведениям, иллюстрации на заданную тему, продукты собственного творчества, аудиозаписи монологических высказываний-описаний, материалы самоанализа и рефлексии и т. п.;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lastRenderedPageBreak/>
        <w:t>• по технологии — фото - и видеоизображения продуктов исполнительской деятельности, аудиозаписи монологических высказываний-описаний, продукты собственного творчества, материалы самоанализа и рефлексии и т. п.;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>• по физкультуре — видеоизображения примеров исполнительской деятельности, дневники наблюдений и самоконтроля, самостоятельно составленные расписания и режим дня, комплексы физических упражнений, материалы самоанализа и рефлексии и т. п.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>2. Систематизированные материалы наблюдений (оценочные листы, материалы и листы наблюдений и т. п.) за процессом овладения универсальными учебными действиями, которые ведут учителя начальных классов (выступающие и в роли учителя-предметника, и в роли классного руководителя), иные учителя-предметники, школьный психолог, организатор воспитательной работы и другие непосредственные участники образовательного процесса.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 xml:space="preserve">3. Материалы, характеризующие достижения </w:t>
      </w:r>
      <w:proofErr w:type="gramStart"/>
      <w:r w:rsidRPr="00B937E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937E9">
        <w:rPr>
          <w:rFonts w:ascii="Times New Roman" w:hAnsi="Times New Roman" w:cs="Times New Roman"/>
          <w:sz w:val="24"/>
          <w:szCs w:val="24"/>
        </w:rPr>
        <w:t xml:space="preserve"> во </w:t>
      </w:r>
      <w:proofErr w:type="spellStart"/>
      <w:r w:rsidRPr="00B937E9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B937E9">
        <w:rPr>
          <w:rFonts w:ascii="Times New Roman" w:hAnsi="Times New Roman" w:cs="Times New Roman"/>
          <w:sz w:val="24"/>
          <w:szCs w:val="24"/>
        </w:rPr>
        <w:t xml:space="preserve"> (школьной и внешкольной) и </w:t>
      </w:r>
      <w:proofErr w:type="spellStart"/>
      <w:r w:rsidRPr="00B937E9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B937E9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>Анализ, интерпретация и оценка отдельных составляющих и портфеля достижений в целом ведётся с позиций достижения планируемых результатов с учётом основных результатов начального общего образования, устанавливаемых требованиями Стандарта.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7E9">
        <w:rPr>
          <w:rFonts w:ascii="Times New Roman" w:hAnsi="Times New Roman" w:cs="Times New Roman"/>
          <w:sz w:val="24"/>
          <w:szCs w:val="24"/>
        </w:rPr>
        <w:t>Оценка</w:t>
      </w:r>
      <w:proofErr w:type="gramEnd"/>
      <w:r w:rsidRPr="00B937E9">
        <w:rPr>
          <w:rFonts w:ascii="Times New Roman" w:hAnsi="Times New Roman" w:cs="Times New Roman"/>
          <w:sz w:val="24"/>
          <w:szCs w:val="24"/>
        </w:rPr>
        <w:t xml:space="preserve"> как отдельных составляющих, так и портфеля достижений в целом ведётся на </w:t>
      </w:r>
      <w:proofErr w:type="spellStart"/>
      <w:r w:rsidRPr="00B937E9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B937E9">
        <w:rPr>
          <w:rFonts w:ascii="Times New Roman" w:hAnsi="Times New Roman" w:cs="Times New Roman"/>
          <w:sz w:val="24"/>
          <w:szCs w:val="24"/>
        </w:rPr>
        <w:t xml:space="preserve"> основе, поэтому портфели достижений должны сопровождаться специальными документами, в которых описаны состав портфеля достижений, критерии, на основе которых оцениваются отдельные работы и вклад каждой работы в накопленную оценку выпускника. Критерии оценки отдельных составляющих портфеля достижений могут полностью соответствовать рекомендуемым или могут быть адаптированы учителем применительно к особенностям образовательной программы и контингента детей.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7E9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B937E9">
        <w:rPr>
          <w:rFonts w:ascii="Times New Roman" w:hAnsi="Times New Roman" w:cs="Times New Roman"/>
          <w:sz w:val="24"/>
          <w:szCs w:val="24"/>
        </w:rPr>
        <w:t xml:space="preserve"> ученика: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>является современным педагогическим инструментом сопровождения развития  и оценки достижений учащихся, ориентированным на обновление и совершенствование качества образования;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>реализует одно из основных положений Федеральных государственных образовательных стандартов общего образования второго поколения – формирование универсальных учебных действий;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>позволяет учитывать возрастные особенности развития универсальных учебных действий учащихся младших классов; лучшие достижения Российской школы на этапе начального обучения; а также педагогические ресурсы учебных предметов образовательного плана;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 xml:space="preserve">предполагает активное вовлечение учащихся и их родителей в оценочную деятельность на основе проблемного анализа, рефлексии и оптимистического прогнозирования. 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7E9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B937E9">
        <w:rPr>
          <w:rFonts w:ascii="Times New Roman" w:hAnsi="Times New Roman" w:cs="Times New Roman"/>
          <w:sz w:val="24"/>
          <w:szCs w:val="24"/>
        </w:rPr>
        <w:t xml:space="preserve">  представляет собой комплект печатных материалов  формата А</w:t>
      </w:r>
      <w:proofErr w:type="gramStart"/>
      <w:r w:rsidRPr="00B937E9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B937E9">
        <w:rPr>
          <w:rFonts w:ascii="Times New Roman" w:hAnsi="Times New Roman" w:cs="Times New Roman"/>
          <w:sz w:val="24"/>
          <w:szCs w:val="24"/>
        </w:rPr>
        <w:t xml:space="preserve">, в который входят: листы-разделители с названиями разделов (Портрет, Рабочие материалы,  </w:t>
      </w:r>
      <w:r w:rsidRPr="00B937E9">
        <w:rPr>
          <w:rFonts w:ascii="Times New Roman" w:hAnsi="Times New Roman" w:cs="Times New Roman"/>
          <w:sz w:val="24"/>
          <w:szCs w:val="24"/>
        </w:rPr>
        <w:lastRenderedPageBreak/>
        <w:t xml:space="preserve">Достижения); тексты заданий и инструкций; шаблоны для выполнения заданий; основные типы задач для оценки </w:t>
      </w:r>
      <w:proofErr w:type="spellStart"/>
      <w:r w:rsidRPr="00B937E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937E9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действий.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7E9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B937E9">
        <w:rPr>
          <w:rFonts w:ascii="Times New Roman" w:hAnsi="Times New Roman" w:cs="Times New Roman"/>
          <w:sz w:val="24"/>
          <w:szCs w:val="24"/>
        </w:rPr>
        <w:t xml:space="preserve"> как инновационный продукт  носит системный характер. В образовательном процессе начальной школы он используется как: процессуальный способ фиксирования достижений учащихся; копилка полезной информации; наглядные доказательства образовательной деятельности ученика;  повод  для «встречи» школьника, учителя и родителя.  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 xml:space="preserve">Преимущества  </w:t>
      </w:r>
      <w:proofErr w:type="spellStart"/>
      <w:r w:rsidRPr="00B937E9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B937E9">
        <w:rPr>
          <w:rFonts w:ascii="Times New Roman" w:hAnsi="Times New Roman" w:cs="Times New Roman"/>
          <w:sz w:val="24"/>
          <w:szCs w:val="24"/>
        </w:rPr>
        <w:t xml:space="preserve"> как метода оценивания достижений учащихся: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>сфокусирован на процессуальном контроле новых приоритетов современного образования, которыми являются УУД (универсальные учебные действия);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 xml:space="preserve">содержание заданий </w:t>
      </w:r>
      <w:proofErr w:type="spellStart"/>
      <w:r w:rsidRPr="00B937E9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B937E9">
        <w:rPr>
          <w:rFonts w:ascii="Times New Roman" w:hAnsi="Times New Roman" w:cs="Times New Roman"/>
          <w:sz w:val="24"/>
          <w:szCs w:val="24"/>
        </w:rPr>
        <w:t xml:space="preserve"> выстроено на основе УМК, реализующего Федеральный государственный образовательный стандарт начального образования; 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 xml:space="preserve">разделы </w:t>
      </w:r>
      <w:proofErr w:type="spellStart"/>
      <w:r w:rsidRPr="00B937E9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B937E9">
        <w:rPr>
          <w:rFonts w:ascii="Times New Roman" w:hAnsi="Times New Roman" w:cs="Times New Roman"/>
          <w:sz w:val="24"/>
          <w:szCs w:val="24"/>
        </w:rPr>
        <w:t xml:space="preserve"> (Портрет, Рабочие материалы,  Достижения) являются общепринятой моделью в мировой педагогической практике;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>учитывает особенности развития критического мышления учащихся путем  использования трех стадий: вызов (проблемная ситуация) – осмысление – рефлексия;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>позволяет помочь учащимся самим определять цели обучения, осуществлять активное присвоение  информации и размышлять о том, что они узнали.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 xml:space="preserve">Разделы </w:t>
      </w:r>
      <w:proofErr w:type="spellStart"/>
      <w:r w:rsidRPr="00B937E9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>Страницы раздела «Портрет»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>Мой портрет (знакомьтесь:  это - я)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>Место для фото (или автопортрета)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>Меня зовут___________________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>Я родился ____________________ (число/месяц/год)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 xml:space="preserve">Я живу </w:t>
      </w:r>
      <w:proofErr w:type="gramStart"/>
      <w:r w:rsidRPr="00B937E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937E9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>Мой адрес_____________________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 xml:space="preserve">Моя семья 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 xml:space="preserve">Нарисуй портрет своей семьи 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>Я научусь в этом году (составляется совместно с учителем)</w:t>
      </w:r>
    </w:p>
    <w:tbl>
      <w:tblPr>
        <w:tblW w:w="0" w:type="auto"/>
        <w:tblInd w:w="-15" w:type="dxa"/>
        <w:tblLayout w:type="fixed"/>
        <w:tblLook w:val="0000"/>
      </w:tblPr>
      <w:tblGrid>
        <w:gridCol w:w="4785"/>
        <w:gridCol w:w="4816"/>
      </w:tblGrid>
      <w:tr w:rsidR="00B937E9" w:rsidRPr="00B937E9" w:rsidTr="00AC09A1">
        <w:tc>
          <w:tcPr>
            <w:tcW w:w="4785" w:type="dxa"/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816" w:type="dxa"/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Чему научусь</w:t>
            </w:r>
          </w:p>
        </w:tc>
      </w:tr>
      <w:tr w:rsidR="00B937E9" w:rsidRPr="00B937E9" w:rsidTr="00AC09A1">
        <w:tc>
          <w:tcPr>
            <w:tcW w:w="4785" w:type="dxa"/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16" w:type="dxa"/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7E9" w:rsidRPr="00B937E9" w:rsidTr="00AC09A1">
        <w:tc>
          <w:tcPr>
            <w:tcW w:w="4785" w:type="dxa"/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816" w:type="dxa"/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7E9" w:rsidRPr="00B937E9" w:rsidTr="00AC09A1">
        <w:tc>
          <w:tcPr>
            <w:tcW w:w="4785" w:type="dxa"/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Математика </w:t>
            </w:r>
          </w:p>
        </w:tc>
        <w:tc>
          <w:tcPr>
            <w:tcW w:w="4816" w:type="dxa"/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7E9" w:rsidRPr="00B937E9" w:rsidTr="00AC09A1">
        <w:tc>
          <w:tcPr>
            <w:tcW w:w="4785" w:type="dxa"/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816" w:type="dxa"/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7E9" w:rsidRPr="00B937E9" w:rsidTr="00AC09A1">
        <w:tc>
          <w:tcPr>
            <w:tcW w:w="4785" w:type="dxa"/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816" w:type="dxa"/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7E9" w:rsidRPr="00B937E9" w:rsidTr="00AC09A1">
        <w:tc>
          <w:tcPr>
            <w:tcW w:w="4785" w:type="dxa"/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816" w:type="dxa"/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>Я и мои друзья</w:t>
      </w:r>
    </w:p>
    <w:tbl>
      <w:tblPr>
        <w:tblW w:w="0" w:type="auto"/>
        <w:tblInd w:w="-15" w:type="dxa"/>
        <w:tblLayout w:type="fixed"/>
        <w:tblLook w:val="0000"/>
      </w:tblPr>
      <w:tblGrid>
        <w:gridCol w:w="4785"/>
        <w:gridCol w:w="4816"/>
      </w:tblGrid>
      <w:tr w:rsidR="00B937E9" w:rsidRPr="00B937E9" w:rsidTr="00AC09A1">
        <w:tc>
          <w:tcPr>
            <w:tcW w:w="4785" w:type="dxa"/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4816" w:type="dxa"/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>Напиши</w:t>
            </w:r>
          </w:p>
        </w:tc>
      </w:tr>
      <w:tr w:rsidR="00B937E9" w:rsidRPr="00B937E9" w:rsidTr="00AC09A1">
        <w:tc>
          <w:tcPr>
            <w:tcW w:w="4785" w:type="dxa"/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 xml:space="preserve"> Чем я люблю заниматься?</w:t>
            </w:r>
          </w:p>
        </w:tc>
        <w:tc>
          <w:tcPr>
            <w:tcW w:w="4816" w:type="dxa"/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7E9" w:rsidRPr="00B937E9" w:rsidTr="00AC09A1">
        <w:tc>
          <w:tcPr>
            <w:tcW w:w="4785" w:type="dxa"/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 xml:space="preserve"> Какая игрушка у  меня самая любимая?</w:t>
            </w:r>
          </w:p>
        </w:tc>
        <w:tc>
          <w:tcPr>
            <w:tcW w:w="4816" w:type="dxa"/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7E9" w:rsidRPr="00B937E9" w:rsidTr="00AC09A1">
        <w:tc>
          <w:tcPr>
            <w:tcW w:w="4785" w:type="dxa"/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 xml:space="preserve"> Сколько у меня друзей и как их зовут?</w:t>
            </w:r>
          </w:p>
        </w:tc>
        <w:tc>
          <w:tcPr>
            <w:tcW w:w="4816" w:type="dxa"/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7E9" w:rsidRPr="00B937E9" w:rsidTr="00AC09A1">
        <w:tc>
          <w:tcPr>
            <w:tcW w:w="4785" w:type="dxa"/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 xml:space="preserve"> Какой у меня самый любимый цвет?</w:t>
            </w:r>
          </w:p>
        </w:tc>
        <w:tc>
          <w:tcPr>
            <w:tcW w:w="4816" w:type="dxa"/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7E9" w:rsidRPr="00B937E9" w:rsidTr="00AC09A1">
        <w:tc>
          <w:tcPr>
            <w:tcW w:w="4785" w:type="dxa"/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E9">
              <w:rPr>
                <w:rFonts w:ascii="Times New Roman" w:hAnsi="Times New Roman" w:cs="Times New Roman"/>
                <w:sz w:val="24"/>
                <w:szCs w:val="24"/>
              </w:rPr>
              <w:t xml:space="preserve"> Какие поделки я очень хочу научиться  мастерить?</w:t>
            </w:r>
          </w:p>
        </w:tc>
        <w:tc>
          <w:tcPr>
            <w:tcW w:w="4816" w:type="dxa"/>
            <w:shd w:val="clear" w:color="auto" w:fill="auto"/>
          </w:tcPr>
          <w:p w:rsidR="00B937E9" w:rsidRPr="00B937E9" w:rsidRDefault="00B937E9" w:rsidP="00B9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 xml:space="preserve">Раздел «Рабочие материалы» 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>На каждый предмет имеется свой «файл»,  в него вкладываются диагностические работы.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>Страницы раздела «Мои достижения»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>Моя лучшая работа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>Задание, которое мне больше всего понравилось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>Я прочитал ……. книг.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>Что я теперь знаю, чего не знал раньше?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>Что я теперь умею, чего не умел раньше?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>Мои цели и планы на следующий учебный год: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>Чему я еще хочу научиться?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>Какие книги прочитать?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>Мое участие в школьных и классных праздниках и мероприятиях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>Мои проекты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>Продукты совместного творчества (с родителями, одноклассниками)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 xml:space="preserve">Критериями оценивания являются: 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lastRenderedPageBreak/>
        <w:t xml:space="preserve">- соответствие достигнутых предметных, </w:t>
      </w:r>
      <w:proofErr w:type="spellStart"/>
      <w:r w:rsidRPr="00B937E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937E9">
        <w:rPr>
          <w:rFonts w:ascii="Times New Roman" w:hAnsi="Times New Roman" w:cs="Times New Roman"/>
          <w:sz w:val="24"/>
          <w:szCs w:val="24"/>
        </w:rPr>
        <w:t xml:space="preserve"> и личностных результатов обучающихся требованиям к результатам освоения образовательной программы начального общего образования ФГОС; </w:t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  <w:r w:rsidRPr="00B937E9">
        <w:rPr>
          <w:rFonts w:ascii="Times New Roman" w:hAnsi="Times New Roman" w:cs="Times New Roman"/>
          <w:sz w:val="24"/>
          <w:szCs w:val="24"/>
        </w:rPr>
        <w:t xml:space="preserve">- динамика результатов </w:t>
      </w:r>
      <w:proofErr w:type="gramStart"/>
      <w:r w:rsidRPr="00B937E9">
        <w:rPr>
          <w:rFonts w:ascii="Times New Roman" w:hAnsi="Times New Roman" w:cs="Times New Roman"/>
          <w:sz w:val="24"/>
          <w:szCs w:val="24"/>
        </w:rPr>
        <w:t>предметной</w:t>
      </w:r>
      <w:proofErr w:type="gramEnd"/>
      <w:r w:rsidRPr="00B93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7E9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B937E9">
        <w:rPr>
          <w:rFonts w:ascii="Times New Roman" w:hAnsi="Times New Roman" w:cs="Times New Roman"/>
          <w:sz w:val="24"/>
          <w:szCs w:val="24"/>
        </w:rPr>
        <w:t>, формирования УУД.</w:t>
      </w:r>
      <w:r w:rsidRPr="00B937E9">
        <w:rPr>
          <w:rFonts w:ascii="Times New Roman" w:hAnsi="Times New Roman" w:cs="Times New Roman"/>
          <w:sz w:val="24"/>
          <w:szCs w:val="24"/>
        </w:rPr>
        <w:tab/>
      </w: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7E9" w:rsidRPr="00B937E9" w:rsidRDefault="00B937E9" w:rsidP="00B937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4113" w:rsidRPr="00B937E9" w:rsidRDefault="00A64113" w:rsidP="00B937E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64113" w:rsidRPr="00B937E9" w:rsidSect="00A64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493" w:rsidRDefault="00D15493" w:rsidP="00BE22FF">
      <w:pPr>
        <w:spacing w:after="0" w:line="240" w:lineRule="auto"/>
      </w:pPr>
      <w:r>
        <w:separator/>
      </w:r>
    </w:p>
  </w:endnote>
  <w:endnote w:type="continuationSeparator" w:id="0">
    <w:p w:rsidR="00D15493" w:rsidRDefault="00D15493" w:rsidP="00BE2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493" w:rsidRDefault="00D15493" w:rsidP="00BE22FF">
      <w:pPr>
        <w:spacing w:after="0" w:line="240" w:lineRule="auto"/>
      </w:pPr>
      <w:r>
        <w:separator/>
      </w:r>
    </w:p>
  </w:footnote>
  <w:footnote w:type="continuationSeparator" w:id="0">
    <w:p w:rsidR="00D15493" w:rsidRDefault="00D15493" w:rsidP="00BE22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37E9"/>
    <w:rsid w:val="000A3DB8"/>
    <w:rsid w:val="000C4471"/>
    <w:rsid w:val="00287523"/>
    <w:rsid w:val="00354A18"/>
    <w:rsid w:val="0036043E"/>
    <w:rsid w:val="0038312E"/>
    <w:rsid w:val="003F0BDF"/>
    <w:rsid w:val="004A593D"/>
    <w:rsid w:val="005704B2"/>
    <w:rsid w:val="005D2963"/>
    <w:rsid w:val="00626688"/>
    <w:rsid w:val="006F5447"/>
    <w:rsid w:val="00726634"/>
    <w:rsid w:val="008D6513"/>
    <w:rsid w:val="00A64113"/>
    <w:rsid w:val="00B26890"/>
    <w:rsid w:val="00B937E9"/>
    <w:rsid w:val="00BE22FF"/>
    <w:rsid w:val="00C03852"/>
    <w:rsid w:val="00D15493"/>
    <w:rsid w:val="00D86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AAD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BE2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E22FF"/>
  </w:style>
  <w:style w:type="paragraph" w:styleId="a6">
    <w:name w:val="footer"/>
    <w:basedOn w:val="a"/>
    <w:link w:val="a7"/>
    <w:uiPriority w:val="99"/>
    <w:semiHidden/>
    <w:unhideWhenUsed/>
    <w:rsid w:val="00BE2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E22FF"/>
  </w:style>
  <w:style w:type="table" w:styleId="a8">
    <w:name w:val="Table Grid"/>
    <w:basedOn w:val="a1"/>
    <w:uiPriority w:val="59"/>
    <w:rsid w:val="003831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A3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3D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A38D3-53AB-4B16-AA9B-0638A44B6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7068</Words>
  <Characters>40293</Characters>
  <Application>Microsoft Office Word</Application>
  <DocSecurity>0</DocSecurity>
  <Lines>335</Lines>
  <Paragraphs>94</Paragraphs>
  <ScaleCrop>false</ScaleCrop>
  <Company/>
  <LinksUpToDate>false</LinksUpToDate>
  <CharactersWithSpaces>47267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школа</cp:lastModifiedBy>
  <cp:revision>14</cp:revision>
  <cp:lastPrinted>2018-11-16T09:02:00Z</cp:lastPrinted>
  <dcterms:created xsi:type="dcterms:W3CDTF">2018-11-14T04:37:00Z</dcterms:created>
  <dcterms:modified xsi:type="dcterms:W3CDTF">2018-11-16T09:04:00Z</dcterms:modified>
</cp:coreProperties>
</file>